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B" w:rsidRPr="003C47A8" w:rsidRDefault="006F0678" w:rsidP="003C47A8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CONTOH </w:t>
      </w:r>
      <w:r w:rsidR="0020235B" w:rsidRPr="003C47A8">
        <w:rPr>
          <w:rFonts w:ascii="Arial" w:hAnsi="Arial" w:cs="Arial"/>
          <w:b/>
          <w:bCs/>
          <w:lang w:val="sv-SE"/>
        </w:rPr>
        <w:t xml:space="preserve">RANCANGAN PENGAJARAN HARIAN </w:t>
      </w:r>
    </w:p>
    <w:p w:rsidR="0020235B" w:rsidRPr="003C47A8" w:rsidRDefault="0020235B" w:rsidP="003C47A8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bCs/>
          <w:lang w:val="sv-SE"/>
        </w:rPr>
      </w:pPr>
      <w:r w:rsidRPr="003C47A8">
        <w:rPr>
          <w:rFonts w:ascii="Arial" w:hAnsi="Arial" w:cs="Arial"/>
          <w:b/>
          <w:bCs/>
          <w:lang w:val="sv-SE"/>
        </w:rPr>
        <w:t>SEJARAH</w:t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520"/>
        <w:gridCol w:w="6480"/>
      </w:tblGrid>
      <w:tr w:rsidR="003C47A8" w:rsidRPr="003C47A8" w:rsidTr="003C47A8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Mata Pelajaran dan Kelas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054069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proofErr w:type="spellStart"/>
            <w:r w:rsidRPr="003C47A8">
              <w:rPr>
                <w:rFonts w:ascii="Arial" w:hAnsi="Arial" w:cs="Arial"/>
                <w:bCs/>
                <w:lang w:val="es-ES_tradnl"/>
              </w:rPr>
              <w:t>Sejarah</w:t>
            </w:r>
            <w:proofErr w:type="spellEnd"/>
            <w:r w:rsidRPr="003C47A8">
              <w:rPr>
                <w:rFonts w:ascii="Arial" w:hAnsi="Arial" w:cs="Arial"/>
                <w:bCs/>
                <w:lang w:val="es-ES_tradnl"/>
              </w:rPr>
              <w:t xml:space="preserve">  </w:t>
            </w:r>
            <w:proofErr w:type="spellStart"/>
            <w:r w:rsidRPr="003C47A8">
              <w:rPr>
                <w:rFonts w:ascii="Arial" w:hAnsi="Arial" w:cs="Arial"/>
                <w:bCs/>
                <w:lang w:val="es-ES_tradnl"/>
              </w:rPr>
              <w:t>Tahun</w:t>
            </w:r>
            <w:proofErr w:type="spellEnd"/>
            <w:r w:rsidRPr="003C47A8">
              <w:rPr>
                <w:rFonts w:ascii="Arial" w:hAnsi="Arial" w:cs="Arial"/>
                <w:bCs/>
                <w:lang w:val="es-ES_tradnl"/>
              </w:rPr>
              <w:t xml:space="preserve">  5 </w:t>
            </w:r>
            <w:proofErr w:type="spellStart"/>
            <w:r w:rsidRPr="003C47A8">
              <w:rPr>
                <w:rFonts w:ascii="Arial" w:hAnsi="Arial" w:cs="Arial"/>
                <w:bCs/>
                <w:lang w:val="es-ES_tradnl"/>
              </w:rPr>
              <w:t>Cemerlang</w:t>
            </w:r>
            <w:proofErr w:type="spellEnd"/>
          </w:p>
        </w:tc>
      </w:tr>
      <w:tr w:rsidR="003C47A8" w:rsidRPr="003C47A8" w:rsidTr="003C47A8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Tema/Tajuk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55673A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proofErr w:type="spellStart"/>
            <w:r w:rsidRPr="003C47A8">
              <w:rPr>
                <w:rFonts w:ascii="Arial" w:hAnsi="Arial" w:cs="Arial"/>
                <w:bCs/>
                <w:lang w:val="es-ES_tradnl"/>
              </w:rPr>
              <w:t>Kedaulatan</w:t>
            </w:r>
            <w:proofErr w:type="spellEnd"/>
            <w:r w:rsidRPr="003C47A8">
              <w:rPr>
                <w:rFonts w:ascii="Arial" w:hAnsi="Arial" w:cs="Arial"/>
                <w:bCs/>
                <w:lang w:val="es-ES_tradnl"/>
              </w:rPr>
              <w:t xml:space="preserve"> Negara / </w:t>
            </w:r>
            <w:proofErr w:type="spellStart"/>
            <w:r w:rsidRPr="003C47A8">
              <w:rPr>
                <w:rFonts w:ascii="Arial" w:hAnsi="Arial" w:cs="Arial"/>
                <w:bCs/>
                <w:lang w:val="es-ES_tradnl"/>
              </w:rPr>
              <w:t>Identiti</w:t>
            </w:r>
            <w:proofErr w:type="spellEnd"/>
            <w:r w:rsidRPr="003C47A8">
              <w:rPr>
                <w:rFonts w:ascii="Arial" w:hAnsi="Arial" w:cs="Arial"/>
                <w:bCs/>
                <w:lang w:val="es-ES_tradnl"/>
              </w:rPr>
              <w:t xml:space="preserve"> Negara </w:t>
            </w:r>
            <w:proofErr w:type="spellStart"/>
            <w:r w:rsidRPr="003C47A8">
              <w:rPr>
                <w:rFonts w:ascii="Arial" w:hAnsi="Arial" w:cs="Arial"/>
                <w:bCs/>
                <w:lang w:val="es-ES_tradnl"/>
              </w:rPr>
              <w:t>Kita</w:t>
            </w:r>
            <w:proofErr w:type="spellEnd"/>
          </w:p>
        </w:tc>
      </w:tr>
      <w:tr w:rsidR="003C47A8" w:rsidRPr="003C47A8" w:rsidTr="003C47A8">
        <w:trPr>
          <w:trHeight w:val="43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Masa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55673A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3C47A8">
              <w:rPr>
                <w:rFonts w:ascii="Arial" w:hAnsi="Arial" w:cs="Arial"/>
                <w:bCs/>
                <w:lang w:val="es-ES_tradnl"/>
              </w:rPr>
              <w:t>8.50 – 9.5</w:t>
            </w:r>
            <w:r w:rsidR="0020235B" w:rsidRPr="003C47A8">
              <w:rPr>
                <w:rFonts w:ascii="Arial" w:hAnsi="Arial" w:cs="Arial"/>
                <w:bCs/>
                <w:lang w:val="es-ES_tradnl"/>
              </w:rPr>
              <w:t xml:space="preserve">0 </w:t>
            </w:r>
            <w:proofErr w:type="spellStart"/>
            <w:r w:rsidR="0020235B" w:rsidRPr="003C47A8">
              <w:rPr>
                <w:rFonts w:ascii="Arial" w:hAnsi="Arial" w:cs="Arial"/>
                <w:bCs/>
                <w:lang w:val="es-ES_tradnl"/>
              </w:rPr>
              <w:t>pagi</w:t>
            </w:r>
            <w:proofErr w:type="spellEnd"/>
            <w:r w:rsidR="0020235B" w:rsidRPr="003C47A8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</w:tc>
      </w:tr>
      <w:tr w:rsidR="003C47A8" w:rsidRPr="003C47A8" w:rsidTr="003C47A8"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  <w:r w:rsidRPr="003C47A8">
              <w:rPr>
                <w:rFonts w:ascii="Arial" w:hAnsi="Arial" w:cs="Arial"/>
                <w:b/>
                <w:bCs/>
                <w:lang w:val="sv-SE"/>
              </w:rPr>
              <w:t xml:space="preserve">Standard Kandungan    </w:t>
            </w:r>
          </w:p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55673A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>9.5 Bunga Kebangsaan</w:t>
            </w:r>
          </w:p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sv-SE"/>
              </w:rPr>
            </w:pPr>
          </w:p>
        </w:tc>
      </w:tr>
      <w:tr w:rsidR="003C47A8" w:rsidRPr="003C47A8" w:rsidTr="003C47A8"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  <w:r w:rsidRPr="003C47A8">
              <w:rPr>
                <w:rFonts w:ascii="Arial" w:hAnsi="Arial" w:cs="Arial"/>
                <w:b/>
                <w:bCs/>
                <w:lang w:val="sv-SE"/>
              </w:rPr>
              <w:t>Standard Pembelajaran</w:t>
            </w:r>
          </w:p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235B" w:rsidRPr="003C47A8" w:rsidRDefault="0055673A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>9.5.1</w:t>
            </w:r>
            <w:r w:rsidR="0020235B" w:rsidRPr="003C47A8">
              <w:rPr>
                <w:rFonts w:ascii="Arial" w:hAnsi="Arial" w:cs="Arial"/>
                <w:bCs/>
                <w:lang w:val="sv-SE"/>
              </w:rPr>
              <w:t xml:space="preserve">    </w:t>
            </w:r>
          </w:p>
          <w:p w:rsidR="003C47A8" w:rsidRPr="003C47A8" w:rsidRDefault="0055673A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 xml:space="preserve">9.5.2    </w:t>
            </w:r>
          </w:p>
          <w:p w:rsidR="0020235B" w:rsidRPr="003C47A8" w:rsidRDefault="0055673A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>K9.5.5</w:t>
            </w:r>
            <w:r w:rsidR="0020235B" w:rsidRPr="003C47A8">
              <w:rPr>
                <w:rFonts w:ascii="Arial" w:hAnsi="Arial" w:cs="Arial"/>
                <w:bCs/>
                <w:lang w:val="sv-SE"/>
              </w:rPr>
              <w:t xml:space="preserve"> </w:t>
            </w:r>
          </w:p>
        </w:tc>
      </w:tr>
      <w:tr w:rsidR="003C47A8" w:rsidRPr="003C47A8" w:rsidTr="003C47A8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 xml:space="preserve">Objektif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shd w:val="clear" w:color="auto" w:fill="FFFFFF" w:themeFill="background1"/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 w:eastAsia="ar-SA"/>
              </w:rPr>
            </w:pPr>
            <w:r w:rsidRPr="003C47A8">
              <w:rPr>
                <w:rFonts w:ascii="Arial" w:hAnsi="Arial" w:cs="Arial"/>
                <w:lang w:val="sv-SE" w:eastAsia="ar-SA"/>
              </w:rPr>
              <w:t>Pada akhir pengajaran dan pembelajaran, murid  akan dapat;</w:t>
            </w:r>
          </w:p>
          <w:p w:rsidR="00DC02FB" w:rsidRPr="003C47A8" w:rsidRDefault="00130CED" w:rsidP="003C47A8">
            <w:pPr>
              <w:numPr>
                <w:ilvl w:val="3"/>
                <w:numId w:val="1"/>
              </w:numPr>
              <w:shd w:val="clear" w:color="auto" w:fill="FFFFFF" w:themeFill="background1"/>
              <w:tabs>
                <w:tab w:val="clear" w:pos="2880"/>
              </w:tabs>
              <w:suppressAutoHyphens/>
              <w:snapToGrid w:val="0"/>
              <w:spacing w:before="20" w:after="48" w:line="240" w:lineRule="auto"/>
              <w:ind w:left="432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>Menyebut</w:t>
            </w:r>
            <w:r w:rsidR="00DC02FB" w:rsidRPr="003C47A8">
              <w:rPr>
                <w:rFonts w:ascii="Arial" w:hAnsi="Arial" w:cs="Arial"/>
                <w:bCs/>
                <w:lang w:val="sv-SE"/>
              </w:rPr>
              <w:t xml:space="preserve"> nama bunga kebangsaan negara kita.</w:t>
            </w:r>
          </w:p>
          <w:p w:rsidR="00DC02FB" w:rsidRPr="003C47A8" w:rsidRDefault="00130CED" w:rsidP="003C47A8">
            <w:pPr>
              <w:numPr>
                <w:ilvl w:val="3"/>
                <w:numId w:val="1"/>
              </w:numPr>
              <w:shd w:val="clear" w:color="auto" w:fill="FFFFFF" w:themeFill="background1"/>
              <w:tabs>
                <w:tab w:val="clear" w:pos="2880"/>
              </w:tabs>
              <w:suppressAutoHyphens/>
              <w:snapToGrid w:val="0"/>
              <w:spacing w:before="20" w:after="48" w:line="240" w:lineRule="auto"/>
              <w:ind w:left="432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>Menghuraikan</w:t>
            </w:r>
            <w:r w:rsidR="00DC02FB" w:rsidRPr="003C47A8">
              <w:rPr>
                <w:rFonts w:ascii="Arial" w:hAnsi="Arial" w:cs="Arial"/>
                <w:bCs/>
                <w:lang w:val="sv-SE"/>
              </w:rPr>
              <w:t xml:space="preserve"> makna warna merah pada bunga. </w:t>
            </w:r>
          </w:p>
          <w:p w:rsidR="0020235B" w:rsidRPr="003C47A8" w:rsidRDefault="002F24EF" w:rsidP="003C47A8">
            <w:pPr>
              <w:numPr>
                <w:ilvl w:val="3"/>
                <w:numId w:val="1"/>
              </w:numPr>
              <w:shd w:val="clear" w:color="auto" w:fill="FFFFFF" w:themeFill="background1"/>
              <w:tabs>
                <w:tab w:val="clear" w:pos="2880"/>
              </w:tabs>
              <w:suppressAutoHyphens/>
              <w:snapToGrid w:val="0"/>
              <w:spacing w:before="20" w:after="48" w:line="240" w:lineRule="auto"/>
              <w:ind w:left="432"/>
              <w:rPr>
                <w:rFonts w:ascii="Arial" w:hAnsi="Arial" w:cs="Arial"/>
                <w:bCs/>
                <w:lang w:val="sv-SE"/>
              </w:rPr>
            </w:pPr>
            <w:r w:rsidRPr="003C47A8">
              <w:rPr>
                <w:rFonts w:ascii="Arial" w:hAnsi="Arial" w:cs="Arial"/>
                <w:bCs/>
                <w:lang w:val="sv-SE"/>
              </w:rPr>
              <w:t>M</w:t>
            </w:r>
            <w:r w:rsidR="00130CED" w:rsidRPr="003C47A8">
              <w:rPr>
                <w:rFonts w:ascii="Arial" w:hAnsi="Arial" w:cs="Arial"/>
                <w:bCs/>
                <w:lang w:val="sv-SE"/>
              </w:rPr>
              <w:t>enjustifikasi</w:t>
            </w:r>
            <w:r w:rsidR="00DC02FB" w:rsidRPr="003C47A8">
              <w:rPr>
                <w:rFonts w:ascii="Arial" w:hAnsi="Arial" w:cs="Arial"/>
                <w:bCs/>
                <w:lang w:val="sv-SE"/>
              </w:rPr>
              <w:t xml:space="preserve"> keistimewaan bunga raya sebagai bunga kebangsaan.</w:t>
            </w:r>
          </w:p>
        </w:tc>
      </w:tr>
      <w:tr w:rsidR="003C47A8" w:rsidRPr="003C47A8" w:rsidTr="003C47A8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Aktiviti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DC02FB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Murid ditayangkan dengan slaid gambar </w:t>
            </w:r>
            <w:r w:rsidR="00F843D7" w:rsidRPr="003C47A8">
              <w:rPr>
                <w:rFonts w:ascii="Arial" w:hAnsi="Arial" w:cs="Arial"/>
                <w:lang w:val="sv-SE"/>
              </w:rPr>
              <w:t xml:space="preserve">pelbagai jenis </w:t>
            </w:r>
            <w:r w:rsidRPr="003C47A8">
              <w:rPr>
                <w:rFonts w:ascii="Arial" w:hAnsi="Arial" w:cs="Arial"/>
                <w:lang w:val="sv-SE"/>
              </w:rPr>
              <w:t>bunga</w:t>
            </w:r>
          </w:p>
          <w:p w:rsidR="00DC02FB" w:rsidRPr="003C47A8" w:rsidRDefault="00DC02FB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Murid disoal</w:t>
            </w:r>
            <w:r w:rsidR="00F843D7" w:rsidRPr="003C47A8">
              <w:rPr>
                <w:rFonts w:ascii="Arial" w:hAnsi="Arial" w:cs="Arial"/>
                <w:lang w:val="sv-SE"/>
              </w:rPr>
              <w:t xml:space="preserve"> </w:t>
            </w:r>
            <w:r w:rsidRPr="003C47A8">
              <w:rPr>
                <w:rFonts w:ascii="Arial" w:hAnsi="Arial" w:cs="Arial"/>
                <w:lang w:val="sv-SE"/>
              </w:rPr>
              <w:t>jawab dengan memilih dan menyatakan bunga kebangsaan negara.</w:t>
            </w:r>
          </w:p>
          <w:p w:rsidR="00DC02FB" w:rsidRPr="003C47A8" w:rsidRDefault="00DC02FB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Murid diberi penerangan oleh guru</w:t>
            </w:r>
          </w:p>
          <w:p w:rsidR="006B0406" w:rsidRPr="003C47A8" w:rsidRDefault="006B0406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Murid dibahagikan kepada 4 kumpulan</w:t>
            </w:r>
          </w:p>
          <w:p w:rsidR="006B0406" w:rsidRPr="003C47A8" w:rsidRDefault="006B0406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Murid diedar dengan kertas </w:t>
            </w:r>
            <w:r w:rsidR="00240504" w:rsidRPr="003C47A8">
              <w:rPr>
                <w:rFonts w:ascii="Arial" w:hAnsi="Arial" w:cs="Arial"/>
                <w:lang w:val="sv-SE"/>
              </w:rPr>
              <w:t>sebak</w:t>
            </w:r>
          </w:p>
          <w:p w:rsidR="006B0406" w:rsidRPr="003C47A8" w:rsidRDefault="006B0406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Murid melukis gambar bunga raya </w:t>
            </w:r>
            <w:r w:rsidR="00F843D7" w:rsidRPr="003C47A8">
              <w:rPr>
                <w:rFonts w:ascii="Arial" w:hAnsi="Arial" w:cs="Arial"/>
                <w:lang w:val="sv-SE"/>
              </w:rPr>
              <w:t xml:space="preserve">dan membina peta minda </w:t>
            </w:r>
          </w:p>
          <w:p w:rsidR="00F843D7" w:rsidRPr="003C47A8" w:rsidRDefault="00F843D7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i.makna warna merah pada bunga raya</w:t>
            </w:r>
          </w:p>
          <w:p w:rsidR="00F843D7" w:rsidRPr="003C47A8" w:rsidRDefault="00F843D7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ii.keistimewaan bunga raya</w:t>
            </w:r>
          </w:p>
          <w:p w:rsidR="00F843D7" w:rsidRPr="003C47A8" w:rsidRDefault="00F843D7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Murid membentangkan hasil kerja </w:t>
            </w:r>
          </w:p>
          <w:p w:rsidR="00F843D7" w:rsidRPr="003C47A8" w:rsidRDefault="00F843D7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Murid ditayangkan dengan video klip lagu bunga raya</w:t>
            </w:r>
          </w:p>
          <w:p w:rsidR="00F843D7" w:rsidRPr="003C47A8" w:rsidRDefault="00F843D7" w:rsidP="003C47A8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Murid menyanyikan lagu bunga raya</w:t>
            </w:r>
          </w:p>
          <w:p w:rsidR="0020235B" w:rsidRPr="003C47A8" w:rsidRDefault="0020235B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ind w:left="404"/>
              <w:rPr>
                <w:rFonts w:ascii="Arial" w:hAnsi="Arial" w:cs="Arial"/>
                <w:b/>
                <w:lang w:val="sv-SE"/>
              </w:rPr>
            </w:pPr>
          </w:p>
        </w:tc>
      </w:tr>
      <w:tr w:rsidR="003C47A8" w:rsidRPr="003C47A8" w:rsidTr="003C47A8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F04038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bookmarkStart w:id="0" w:name="_GoBack"/>
            <w:r w:rsidRPr="003C47A8">
              <w:rPr>
                <w:rFonts w:ascii="Arial" w:hAnsi="Arial" w:cs="Arial"/>
                <w:b/>
                <w:lang w:val="sv-SE"/>
              </w:rPr>
              <w:t>EMK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Nilai Murni                     </w:t>
            </w:r>
            <w:r w:rsidR="00F843D7" w:rsidRPr="003C47A8">
              <w:rPr>
                <w:rFonts w:ascii="Arial" w:hAnsi="Arial" w:cs="Arial"/>
                <w:lang w:val="sv-SE"/>
              </w:rPr>
              <w:t xml:space="preserve">      – menghargai</w:t>
            </w:r>
          </w:p>
          <w:p w:rsidR="0020235B" w:rsidRPr="003C47A8" w:rsidRDefault="0020235B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KPS                            </w:t>
            </w:r>
            <w:r w:rsidR="00B938DA" w:rsidRPr="003C47A8">
              <w:rPr>
                <w:rFonts w:ascii="Arial" w:hAnsi="Arial" w:cs="Arial"/>
                <w:lang w:val="sv-SE"/>
              </w:rPr>
              <w:t xml:space="preserve">         - imaginasi dan empati</w:t>
            </w:r>
          </w:p>
          <w:p w:rsidR="0020235B" w:rsidRPr="003C47A8" w:rsidRDefault="0020235B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Dimensi Kewarganegaraan – </w:t>
            </w:r>
            <w:r w:rsidR="00644686" w:rsidRPr="003C47A8">
              <w:rPr>
                <w:rFonts w:ascii="Arial" w:hAnsi="Arial" w:cs="Arial"/>
                <w:lang w:val="sv-SE"/>
              </w:rPr>
              <w:t>perkongsian nilai</w:t>
            </w:r>
          </w:p>
          <w:p w:rsidR="0020235B" w:rsidRPr="003C47A8" w:rsidRDefault="0020235B" w:rsidP="003C47A8">
            <w:pPr>
              <w:shd w:val="clear" w:color="auto" w:fill="FFFFFF" w:themeFill="background1"/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 xml:space="preserve">TMK                     </w:t>
            </w:r>
            <w:r w:rsidR="00C91E65" w:rsidRPr="003C47A8">
              <w:rPr>
                <w:rFonts w:ascii="Arial" w:hAnsi="Arial" w:cs="Arial"/>
                <w:lang w:val="sv-SE"/>
              </w:rPr>
              <w:t xml:space="preserve">               – belajar dengan</w:t>
            </w:r>
            <w:r w:rsidRPr="003C47A8">
              <w:rPr>
                <w:rFonts w:ascii="Arial" w:hAnsi="Arial" w:cs="Arial"/>
                <w:lang w:val="sv-SE"/>
              </w:rPr>
              <w:t xml:space="preserve"> TMK</w:t>
            </w:r>
          </w:p>
        </w:tc>
      </w:tr>
      <w:bookmarkEnd w:id="0"/>
      <w:tr w:rsidR="003C47A8" w:rsidRPr="003C47A8" w:rsidTr="003C47A8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Bahan Bantu Belajar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shd w:val="clear" w:color="auto" w:fill="FFFFFF" w:themeFill="background1"/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Komputer</w:t>
            </w:r>
            <w:r w:rsidR="00B938DA" w:rsidRPr="003C47A8">
              <w:rPr>
                <w:rFonts w:ascii="Arial" w:hAnsi="Arial" w:cs="Arial"/>
                <w:lang w:val="sv-SE"/>
              </w:rPr>
              <w:t xml:space="preserve"> riba, LCD, </w:t>
            </w:r>
            <w:r w:rsidRPr="003C47A8">
              <w:rPr>
                <w:rFonts w:ascii="Arial" w:hAnsi="Arial" w:cs="Arial"/>
                <w:lang w:val="sv-SE"/>
              </w:rPr>
              <w:t xml:space="preserve">slaid powerpoint, </w:t>
            </w:r>
            <w:r w:rsidR="00240504" w:rsidRPr="003C47A8">
              <w:rPr>
                <w:rFonts w:ascii="Arial" w:hAnsi="Arial" w:cs="Arial"/>
                <w:lang w:val="sv-SE"/>
              </w:rPr>
              <w:t>kertas sebak</w:t>
            </w:r>
            <w:r w:rsidR="00B938DA" w:rsidRPr="003C47A8">
              <w:rPr>
                <w:rFonts w:ascii="Arial" w:hAnsi="Arial" w:cs="Arial"/>
                <w:lang w:val="sv-SE"/>
              </w:rPr>
              <w:t xml:space="preserve">, pen marker, </w:t>
            </w:r>
            <w:r w:rsidR="003C47A8">
              <w:rPr>
                <w:rFonts w:ascii="Arial" w:hAnsi="Arial" w:cs="Arial"/>
                <w:lang w:val="sv-SE"/>
              </w:rPr>
              <w:t>buku latihan</w:t>
            </w:r>
          </w:p>
        </w:tc>
      </w:tr>
      <w:tr w:rsidR="003C47A8" w:rsidRPr="003C47A8" w:rsidTr="003C47A8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Penilaian Pengajaran dan Pembelajaran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40504" w:rsidP="003C47A8">
            <w:pPr>
              <w:shd w:val="clear" w:color="auto" w:fill="FFFFFF" w:themeFill="background1"/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proofErr w:type="spellStart"/>
            <w:r w:rsidRPr="003C47A8">
              <w:rPr>
                <w:rFonts w:ascii="Arial" w:hAnsi="Arial" w:cs="Arial"/>
              </w:rPr>
              <w:t>Perbincangan</w:t>
            </w:r>
            <w:proofErr w:type="spellEnd"/>
            <w:r w:rsidRPr="003C47A8">
              <w:rPr>
                <w:rFonts w:ascii="Arial" w:hAnsi="Arial" w:cs="Arial"/>
              </w:rPr>
              <w:t xml:space="preserve">, </w:t>
            </w:r>
            <w:proofErr w:type="spellStart"/>
            <w:r w:rsidRPr="003C47A8">
              <w:rPr>
                <w:rFonts w:ascii="Arial" w:hAnsi="Arial" w:cs="Arial"/>
              </w:rPr>
              <w:t>pembentangan</w:t>
            </w:r>
            <w:proofErr w:type="spellEnd"/>
            <w:r w:rsidRPr="003C47A8">
              <w:rPr>
                <w:rFonts w:ascii="Arial" w:hAnsi="Arial" w:cs="Arial"/>
              </w:rPr>
              <w:t xml:space="preserve">, </w:t>
            </w:r>
            <w:proofErr w:type="spellStart"/>
            <w:r w:rsidRPr="003C47A8">
              <w:rPr>
                <w:rFonts w:ascii="Arial" w:hAnsi="Arial" w:cs="Arial"/>
              </w:rPr>
              <w:t>nyanyian</w:t>
            </w:r>
            <w:proofErr w:type="spellEnd"/>
            <w:r w:rsidRPr="003C47A8">
              <w:rPr>
                <w:rFonts w:ascii="Arial" w:hAnsi="Arial" w:cs="Arial"/>
              </w:rPr>
              <w:t xml:space="preserve">, </w:t>
            </w:r>
            <w:proofErr w:type="spellStart"/>
            <w:r w:rsidRPr="003C47A8">
              <w:rPr>
                <w:rFonts w:ascii="Arial" w:hAnsi="Arial" w:cs="Arial"/>
              </w:rPr>
              <w:t>soal</w:t>
            </w:r>
            <w:proofErr w:type="spellEnd"/>
            <w:r w:rsidRPr="003C47A8">
              <w:rPr>
                <w:rFonts w:ascii="Arial" w:hAnsi="Arial" w:cs="Arial"/>
              </w:rPr>
              <w:t xml:space="preserve"> </w:t>
            </w:r>
            <w:proofErr w:type="spellStart"/>
            <w:r w:rsidRPr="003C47A8">
              <w:rPr>
                <w:rFonts w:ascii="Arial" w:hAnsi="Arial" w:cs="Arial"/>
              </w:rPr>
              <w:t>jawab</w:t>
            </w:r>
            <w:proofErr w:type="spellEnd"/>
            <w:r w:rsidRPr="003C47A8">
              <w:rPr>
                <w:rFonts w:ascii="Arial" w:hAnsi="Arial" w:cs="Arial"/>
              </w:rPr>
              <w:t xml:space="preserve">, </w:t>
            </w:r>
            <w:proofErr w:type="spellStart"/>
            <w:r w:rsidRPr="003C47A8">
              <w:rPr>
                <w:rFonts w:ascii="Arial" w:hAnsi="Arial" w:cs="Arial"/>
              </w:rPr>
              <w:t>penulisan</w:t>
            </w:r>
            <w:proofErr w:type="spellEnd"/>
          </w:p>
        </w:tc>
      </w:tr>
      <w:tr w:rsidR="003C47A8" w:rsidRPr="003C47A8" w:rsidTr="003C47A8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235B" w:rsidRPr="003C47A8" w:rsidRDefault="0020235B" w:rsidP="003C47A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3C47A8">
              <w:rPr>
                <w:rFonts w:ascii="Arial" w:hAnsi="Arial" w:cs="Arial"/>
                <w:b/>
                <w:lang w:val="sv-SE"/>
              </w:rPr>
              <w:t>Refleksi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235B" w:rsidRDefault="00262FA3" w:rsidP="003C47A8">
            <w:pPr>
              <w:shd w:val="clear" w:color="auto" w:fill="FFFFFF" w:themeFill="background1"/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  <w:r w:rsidRPr="003C47A8">
              <w:rPr>
                <w:rFonts w:ascii="Arial" w:hAnsi="Arial" w:cs="Arial"/>
                <w:lang w:val="sv-SE"/>
              </w:rPr>
              <w:t>25/</w:t>
            </w:r>
            <w:r w:rsidR="00240504" w:rsidRPr="003C47A8">
              <w:rPr>
                <w:rFonts w:ascii="Arial" w:hAnsi="Arial" w:cs="Arial"/>
                <w:lang w:val="sv-SE"/>
              </w:rPr>
              <w:t xml:space="preserve"> 27</w:t>
            </w:r>
            <w:r w:rsidR="0020235B" w:rsidRPr="003C47A8">
              <w:rPr>
                <w:rFonts w:ascii="Arial" w:hAnsi="Arial" w:cs="Arial"/>
                <w:lang w:val="sv-SE"/>
              </w:rPr>
              <w:t xml:space="preserve"> orang m</w:t>
            </w:r>
            <w:r w:rsidRPr="003C47A8">
              <w:rPr>
                <w:rFonts w:ascii="Arial" w:hAnsi="Arial" w:cs="Arial"/>
                <w:lang w:val="sv-SE"/>
              </w:rPr>
              <w:t xml:space="preserve">urid </w:t>
            </w:r>
            <w:r w:rsidR="001A15FC" w:rsidRPr="003C47A8">
              <w:rPr>
                <w:rFonts w:ascii="Arial" w:hAnsi="Arial" w:cs="Arial"/>
                <w:lang w:val="sv-SE"/>
              </w:rPr>
              <w:t>dapat menyatakan nama bunga kebangsaan dan makna warna merah bunga kebangsaan.</w:t>
            </w:r>
          </w:p>
          <w:p w:rsidR="00B02AB8" w:rsidRPr="00B02AB8" w:rsidRDefault="00B02AB8" w:rsidP="00B02AB8">
            <w:pPr>
              <w:pStyle w:val="NormalWeb"/>
              <w:spacing w:before="14" w:beforeAutospacing="0" w:after="43"/>
              <w:rPr>
                <w:sz w:val="22"/>
                <w:szCs w:val="22"/>
              </w:rPr>
            </w:pPr>
            <w:r w:rsidRPr="00B02AB8">
              <w:rPr>
                <w:rFonts w:ascii="Arial" w:hAnsi="Arial" w:cs="Arial"/>
                <w:sz w:val="22"/>
                <w:szCs w:val="22"/>
                <w:lang w:val="sv-SE"/>
              </w:rPr>
              <w:t>2 orang murid diberi latihan bimbingan.</w:t>
            </w:r>
          </w:p>
          <w:p w:rsidR="00B02AB8" w:rsidRPr="003C47A8" w:rsidRDefault="00B02AB8" w:rsidP="003C47A8">
            <w:pPr>
              <w:shd w:val="clear" w:color="auto" w:fill="FFFFFF" w:themeFill="background1"/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lang w:val="sv-SE"/>
              </w:rPr>
            </w:pPr>
          </w:p>
        </w:tc>
      </w:tr>
    </w:tbl>
    <w:p w:rsidR="00AE5B1B" w:rsidRPr="003C47A8" w:rsidRDefault="00AE5B1B" w:rsidP="003C47A8">
      <w:pPr>
        <w:shd w:val="clear" w:color="auto" w:fill="FFFFFF" w:themeFill="background1"/>
      </w:pPr>
    </w:p>
    <w:sectPr w:rsidR="00AE5B1B" w:rsidRPr="003C47A8" w:rsidSect="0024050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993AAE96"/>
    <w:name w:val="WW8Num9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FA02D4"/>
    <w:multiLevelType w:val="hybridMultilevel"/>
    <w:tmpl w:val="5C96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35B"/>
    <w:rsid w:val="00054069"/>
    <w:rsid w:val="00130CED"/>
    <w:rsid w:val="001A15FC"/>
    <w:rsid w:val="0020235B"/>
    <w:rsid w:val="00240504"/>
    <w:rsid w:val="00262FA3"/>
    <w:rsid w:val="002F24EF"/>
    <w:rsid w:val="003C47A8"/>
    <w:rsid w:val="005068B3"/>
    <w:rsid w:val="0055673A"/>
    <w:rsid w:val="00644686"/>
    <w:rsid w:val="006B0406"/>
    <w:rsid w:val="006F0678"/>
    <w:rsid w:val="009536D1"/>
    <w:rsid w:val="00AE5B1B"/>
    <w:rsid w:val="00B02AB8"/>
    <w:rsid w:val="00B85B48"/>
    <w:rsid w:val="00B938DA"/>
    <w:rsid w:val="00C5128B"/>
    <w:rsid w:val="00C91E65"/>
    <w:rsid w:val="00D1447D"/>
    <w:rsid w:val="00DC02FB"/>
    <w:rsid w:val="00F04038"/>
    <w:rsid w:val="00F843D7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2AB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dcterms:created xsi:type="dcterms:W3CDTF">2014-05-01T14:40:00Z</dcterms:created>
  <dcterms:modified xsi:type="dcterms:W3CDTF">2014-11-03T07:52:00Z</dcterms:modified>
</cp:coreProperties>
</file>