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D0" w:rsidRDefault="00987CD0" w:rsidP="00987CD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Minggu :__5__  RANCANGAN PENGAJARAN HARIAN </w:t>
      </w:r>
      <w:r w:rsidR="009753B0">
        <w:rPr>
          <w:b/>
          <w:sz w:val="28"/>
          <w:szCs w:val="28"/>
        </w:rPr>
        <w:t>MINGGU 1</w:t>
      </w:r>
      <w:r>
        <w:rPr>
          <w:b/>
          <w:sz w:val="28"/>
          <w:szCs w:val="28"/>
        </w:rPr>
        <w:t xml:space="preserve">      Tarikh:_28.1.2014</w:t>
      </w:r>
    </w:p>
    <w:p w:rsidR="00987CD0" w:rsidRPr="006951B3" w:rsidRDefault="00987CD0" w:rsidP="00987CD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170"/>
        <w:gridCol w:w="1848"/>
        <w:gridCol w:w="1849"/>
        <w:gridCol w:w="1849"/>
      </w:tblGrid>
      <w:tr w:rsidR="00987CD0" w:rsidTr="00202EC5">
        <w:tc>
          <w:tcPr>
            <w:tcW w:w="9242" w:type="dxa"/>
            <w:gridSpan w:val="5"/>
          </w:tcPr>
          <w:p w:rsidR="00987CD0" w:rsidRDefault="00987CD0" w:rsidP="00202EC5">
            <w:pPr>
              <w:contextualSpacing/>
              <w:rPr>
                <w:b/>
              </w:rPr>
            </w:pPr>
            <w:r>
              <w:t xml:space="preserve">Mata pelajaran : </w:t>
            </w:r>
            <w:r w:rsidRPr="000E12BD">
              <w:rPr>
                <w:b/>
              </w:rPr>
              <w:t>Pendidikanseni visual</w:t>
            </w:r>
          </w:p>
          <w:p w:rsidR="00987CD0" w:rsidRDefault="00987CD0" w:rsidP="00202EC5">
            <w:pPr>
              <w:contextualSpacing/>
            </w:pPr>
          </w:p>
          <w:p w:rsidR="00987CD0" w:rsidRDefault="00987CD0" w:rsidP="00202EC5">
            <w:pPr>
              <w:contextualSpacing/>
              <w:rPr>
                <w:b/>
              </w:rPr>
            </w:pPr>
            <w:r>
              <w:t xml:space="preserve">Kelas                   : </w:t>
            </w:r>
            <w:r w:rsidRPr="00BA21A7">
              <w:rPr>
                <w:b/>
              </w:rPr>
              <w:t>5 Bestari</w:t>
            </w:r>
            <w:r>
              <w:t xml:space="preserve">Masa                   : </w:t>
            </w:r>
            <w:r w:rsidRPr="00BA21A7">
              <w:rPr>
                <w:b/>
              </w:rPr>
              <w:t>60 minit ( 1 jam )</w:t>
            </w:r>
          </w:p>
          <w:p w:rsidR="00987CD0" w:rsidRDefault="00987CD0" w:rsidP="00202EC5">
            <w:pPr>
              <w:contextualSpacing/>
              <w:rPr>
                <w:b/>
              </w:rPr>
            </w:pPr>
          </w:p>
          <w:p w:rsidR="00987CD0" w:rsidRDefault="00987CD0" w:rsidP="00202EC5">
            <w:pPr>
              <w:contextualSpacing/>
              <w:rPr>
                <w:b/>
              </w:rPr>
            </w:pPr>
            <w:r>
              <w:rPr>
                <w:b/>
              </w:rPr>
              <w:t>BilanganMurid  : 35 Murid</w:t>
            </w:r>
          </w:p>
          <w:p w:rsidR="00987CD0" w:rsidRDefault="00987CD0" w:rsidP="00202EC5">
            <w:pPr>
              <w:contextualSpacing/>
            </w:pPr>
          </w:p>
          <w:p w:rsidR="00987CD0" w:rsidRDefault="00987CD0" w:rsidP="00202EC5">
            <w:pPr>
              <w:contextualSpacing/>
            </w:pPr>
            <w:r w:rsidRPr="007B553C">
              <w:t xml:space="preserve">Bidang                  : </w:t>
            </w:r>
            <w:r>
              <w:t>MengenalKrafTradisional</w:t>
            </w:r>
            <w:r w:rsidRPr="007B553C">
              <w:t xml:space="preserve">Aktiviti                 :  </w:t>
            </w:r>
            <w:r>
              <w:t>Tekat- Motif Flora</w:t>
            </w:r>
          </w:p>
          <w:p w:rsidR="00987CD0" w:rsidRPr="007B553C" w:rsidRDefault="00987CD0" w:rsidP="00202EC5">
            <w:pPr>
              <w:contextualSpacing/>
            </w:pPr>
          </w:p>
          <w:p w:rsidR="00987CD0" w:rsidRPr="007B553C" w:rsidRDefault="00987CD0" w:rsidP="00202EC5">
            <w:pPr>
              <w:contextualSpacing/>
            </w:pPr>
            <w:r w:rsidRPr="007B553C">
              <w:t xml:space="preserve">Temadantajuk  : </w:t>
            </w:r>
            <w:r>
              <w:t>AlamSemulaJadi –HiasanDinding</w:t>
            </w:r>
          </w:p>
          <w:p w:rsidR="00987CD0" w:rsidRPr="00BA21A7" w:rsidRDefault="00987CD0" w:rsidP="00202EC5">
            <w:pPr>
              <w:contextualSpacing/>
              <w:rPr>
                <w:b/>
              </w:rPr>
            </w:pPr>
          </w:p>
        </w:tc>
      </w:tr>
      <w:tr w:rsidR="00987CD0" w:rsidTr="00987CD0">
        <w:tc>
          <w:tcPr>
            <w:tcW w:w="1526" w:type="dxa"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Standard Pembelajaran</w:t>
            </w: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87CD0" w:rsidRPr="000E12BD" w:rsidRDefault="00987CD0" w:rsidP="00202EC5">
            <w:pPr>
              <w:contextualSpacing/>
              <w:jc w:val="center"/>
              <w:rPr>
                <w:b/>
              </w:rPr>
            </w:pPr>
            <w:r w:rsidRPr="000E12BD">
              <w:rPr>
                <w:b/>
              </w:rPr>
              <w:t>PersepsiEstetik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>4.1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 4.1.1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 4.1.1.1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 4.1.1.2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 4.1.2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4.1.2.1</w:t>
            </w:r>
          </w:p>
          <w:p w:rsidR="00987CD0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4.1.2.2</w:t>
            </w:r>
          </w:p>
          <w:p w:rsidR="00987CD0" w:rsidRPr="0058083E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87CD0" w:rsidRDefault="00987CD0" w:rsidP="00202EC5">
            <w:pPr>
              <w:contextualSpacing/>
              <w:jc w:val="center"/>
              <w:rPr>
                <w:b/>
              </w:rPr>
            </w:pPr>
            <w:r w:rsidRPr="000E12BD">
              <w:rPr>
                <w:b/>
              </w:rPr>
              <w:t>AplikasiSeni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4.2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4.2.1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4.2.1.1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4.2.1.2</w:t>
            </w:r>
          </w:p>
          <w:p w:rsidR="00987CD0" w:rsidRPr="008A5A17" w:rsidRDefault="00987CD0" w:rsidP="00202E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4.2.2</w:t>
            </w:r>
          </w:p>
          <w:p w:rsidR="00987CD0" w:rsidRPr="000E12BD" w:rsidRDefault="00987CD0" w:rsidP="00202EC5">
            <w:pPr>
              <w:contextualSpacing/>
              <w:rPr>
                <w:b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4.2.2.1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D0" w:rsidRPr="000E12BD" w:rsidRDefault="00987CD0" w:rsidP="00987CD0">
            <w:pPr>
              <w:contextualSpacing/>
              <w:rPr>
                <w:b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D0" w:rsidRPr="000E12BD" w:rsidRDefault="00987CD0" w:rsidP="00202EC5">
            <w:pPr>
              <w:contextualSpacing/>
              <w:rPr>
                <w:b/>
              </w:rPr>
            </w:pPr>
          </w:p>
        </w:tc>
      </w:tr>
      <w:tr w:rsidR="00987CD0" w:rsidTr="00202EC5">
        <w:trPr>
          <w:trHeight w:val="300"/>
        </w:trPr>
        <w:tc>
          <w:tcPr>
            <w:tcW w:w="1526" w:type="dxa"/>
            <w:vMerge w:val="restart"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ObjektifPembelajaran</w:t>
            </w:r>
          </w:p>
        </w:tc>
        <w:tc>
          <w:tcPr>
            <w:tcW w:w="7716" w:type="dxa"/>
            <w:gridSpan w:val="4"/>
            <w:tcBorders>
              <w:bottom w:val="single" w:sz="4" w:space="0" w:color="auto"/>
            </w:tcBorders>
          </w:tcPr>
          <w:p w:rsidR="00987CD0" w:rsidRDefault="00987CD0" w:rsidP="00202EC5">
            <w:pPr>
              <w:contextualSpacing/>
            </w:pPr>
            <w:r>
              <w:t>Padaakhirpembelajaran, muriddapat :</w:t>
            </w:r>
          </w:p>
          <w:p w:rsidR="00987CD0" w:rsidRDefault="00987CD0" w:rsidP="00202EC5">
            <w:pPr>
              <w:contextualSpacing/>
              <w:rPr>
                <w:sz w:val="16"/>
                <w:szCs w:val="16"/>
              </w:rPr>
            </w:pPr>
            <w:r w:rsidRPr="006951B3">
              <w:rPr>
                <w:sz w:val="16"/>
                <w:szCs w:val="16"/>
              </w:rPr>
              <w:t>( rujuk standard kandunganmengikuttajuk )</w:t>
            </w:r>
          </w:p>
          <w:p w:rsidR="00987CD0" w:rsidRPr="006951B3" w:rsidRDefault="00987CD0" w:rsidP="00202EC5">
            <w:pPr>
              <w:contextualSpacing/>
              <w:rPr>
                <w:sz w:val="16"/>
                <w:szCs w:val="16"/>
              </w:rPr>
            </w:pPr>
          </w:p>
        </w:tc>
      </w:tr>
      <w:tr w:rsidR="00987CD0" w:rsidTr="00202EC5">
        <w:trPr>
          <w:trHeight w:val="225"/>
        </w:trPr>
        <w:tc>
          <w:tcPr>
            <w:tcW w:w="1526" w:type="dxa"/>
            <w:vMerge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</w:tcBorders>
          </w:tcPr>
          <w:p w:rsidR="00987CD0" w:rsidRDefault="00987CD0" w:rsidP="00202EC5">
            <w:pPr>
              <w:contextualSpacing/>
            </w:pPr>
            <w:r>
              <w:t>1. Mengenal, memahamidanmenyatakanbahasaseni visual yang adapada</w:t>
            </w:r>
          </w:p>
          <w:p w:rsidR="00987CD0" w:rsidRPr="00987CD0" w:rsidRDefault="00987CD0" w:rsidP="00202EC5">
            <w:pPr>
              <w:contextualSpacing/>
              <w:rPr>
                <w:b/>
              </w:rPr>
            </w:pPr>
            <w:r>
              <w:t>aktiviti</w:t>
            </w:r>
            <w:r>
              <w:rPr>
                <w:b/>
              </w:rPr>
              <w:t>tekat</w:t>
            </w:r>
          </w:p>
        </w:tc>
      </w:tr>
      <w:tr w:rsidR="00987CD0" w:rsidTr="00202EC5">
        <w:tc>
          <w:tcPr>
            <w:tcW w:w="1526" w:type="dxa"/>
            <w:vMerge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</w:tcPr>
          <w:p w:rsidR="00987CD0" w:rsidRDefault="00987CD0" w:rsidP="00202EC5">
            <w:pPr>
              <w:contextualSpacing/>
            </w:pPr>
            <w:r>
              <w:t>2. Mengaplikasikan media secarakreatifdalampenghasilankarya</w:t>
            </w:r>
          </w:p>
        </w:tc>
      </w:tr>
      <w:tr w:rsidR="00987CD0" w:rsidTr="00202EC5">
        <w:tc>
          <w:tcPr>
            <w:tcW w:w="1526" w:type="dxa"/>
            <w:vMerge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</w:tcPr>
          <w:p w:rsidR="00987CD0" w:rsidRPr="00987CD0" w:rsidRDefault="00987CD0" w:rsidP="00987CD0">
            <w:pPr>
              <w:contextualSpacing/>
              <w:rPr>
                <w:b/>
              </w:rPr>
            </w:pPr>
            <w:r>
              <w:t>3. Membuatkaryamenggunakanteknik</w:t>
            </w:r>
            <w:r>
              <w:rPr>
                <w:b/>
              </w:rPr>
              <w:t>tekat</w:t>
            </w:r>
          </w:p>
        </w:tc>
      </w:tr>
      <w:tr w:rsidR="00987CD0" w:rsidTr="00202EC5">
        <w:tc>
          <w:tcPr>
            <w:tcW w:w="1526" w:type="dxa"/>
            <w:vMerge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</w:tcPr>
          <w:p w:rsidR="00987CD0" w:rsidRDefault="00987CD0" w:rsidP="00202EC5">
            <w:pPr>
              <w:contextualSpacing/>
            </w:pPr>
          </w:p>
        </w:tc>
      </w:tr>
      <w:tr w:rsidR="00987CD0" w:rsidTr="00202EC5">
        <w:trPr>
          <w:trHeight w:val="270"/>
        </w:trPr>
        <w:tc>
          <w:tcPr>
            <w:tcW w:w="1526" w:type="dxa"/>
            <w:vMerge w:val="restart"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AktivitiPembelajaran</w:t>
            </w:r>
          </w:p>
        </w:tc>
        <w:tc>
          <w:tcPr>
            <w:tcW w:w="7716" w:type="dxa"/>
            <w:gridSpan w:val="4"/>
            <w:tcBorders>
              <w:bottom w:val="single" w:sz="4" w:space="0" w:color="auto"/>
            </w:tcBorders>
          </w:tcPr>
          <w:p w:rsidR="00987CD0" w:rsidRDefault="00987CD0" w:rsidP="00987CD0">
            <w:pPr>
              <w:contextualSpacing/>
            </w:pPr>
          </w:p>
          <w:p w:rsidR="00987CD0" w:rsidRDefault="00987CD0" w:rsidP="00987CD0">
            <w:pPr>
              <w:pStyle w:val="ListParagraph"/>
              <w:numPr>
                <w:ilvl w:val="0"/>
                <w:numId w:val="1"/>
              </w:numPr>
            </w:pPr>
            <w:r>
              <w:t>Guru menunjukkancontohdanbersoaljawabmengenaibahasaseni visual.</w:t>
            </w:r>
          </w:p>
        </w:tc>
      </w:tr>
      <w:tr w:rsidR="00987CD0" w:rsidTr="00202EC5">
        <w:trPr>
          <w:trHeight w:val="270"/>
        </w:trPr>
        <w:tc>
          <w:tcPr>
            <w:tcW w:w="1526" w:type="dxa"/>
            <w:vMerge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CD0" w:rsidRDefault="00987CD0" w:rsidP="00987CD0">
            <w:pPr>
              <w:contextualSpacing/>
            </w:pPr>
          </w:p>
          <w:p w:rsidR="00987CD0" w:rsidRDefault="00987CD0" w:rsidP="00987CD0">
            <w:pPr>
              <w:pStyle w:val="ListParagraph"/>
              <w:numPr>
                <w:ilvl w:val="0"/>
                <w:numId w:val="1"/>
              </w:numPr>
            </w:pPr>
            <w:r>
              <w:t>Guru menunjukkancaramenghasilkancorakdenganmengaplikasikantekniktekat.</w:t>
            </w:r>
          </w:p>
        </w:tc>
      </w:tr>
      <w:tr w:rsidR="00987CD0" w:rsidTr="00AF67E1">
        <w:trPr>
          <w:trHeight w:val="817"/>
        </w:trPr>
        <w:tc>
          <w:tcPr>
            <w:tcW w:w="1526" w:type="dxa"/>
            <w:vMerge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</w:tcBorders>
          </w:tcPr>
          <w:p w:rsidR="00987CD0" w:rsidRDefault="00987CD0" w:rsidP="00987CD0">
            <w:pPr>
              <w:pStyle w:val="ListParagraph"/>
              <w:numPr>
                <w:ilvl w:val="0"/>
                <w:numId w:val="1"/>
              </w:numPr>
            </w:pPr>
            <w:r>
              <w:t>Muridmembuatcorakhiasandindingdenganmenggunakantekniktekat.</w:t>
            </w:r>
          </w:p>
        </w:tc>
      </w:tr>
      <w:tr w:rsidR="00987CD0" w:rsidTr="00202EC5">
        <w:trPr>
          <w:trHeight w:val="270"/>
        </w:trPr>
        <w:tc>
          <w:tcPr>
            <w:tcW w:w="1526" w:type="dxa"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EMK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CD0" w:rsidRDefault="00987CD0" w:rsidP="00202EC5">
            <w:pPr>
              <w:contextualSpacing/>
            </w:pPr>
            <w:r>
              <w:t>Kreativiti, inovasidankeusahawanan.</w:t>
            </w:r>
          </w:p>
          <w:p w:rsidR="00987CD0" w:rsidRDefault="00987CD0" w:rsidP="00202EC5">
            <w:pPr>
              <w:contextualSpacing/>
            </w:pPr>
          </w:p>
        </w:tc>
      </w:tr>
      <w:tr w:rsidR="00987CD0" w:rsidTr="00202EC5">
        <w:trPr>
          <w:trHeight w:val="270"/>
        </w:trPr>
        <w:tc>
          <w:tcPr>
            <w:tcW w:w="1526" w:type="dxa"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Bahan Bantu Belajar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CD0" w:rsidRDefault="00987CD0" w:rsidP="00202EC5">
            <w:pPr>
              <w:contextualSpacing/>
            </w:pPr>
            <w:r>
              <w:t xml:space="preserve">Contohkarya:- Motif Tekat. </w:t>
            </w:r>
          </w:p>
          <w:p w:rsidR="00987CD0" w:rsidRDefault="00987CD0" w:rsidP="00202EC5">
            <w:pPr>
              <w:contextualSpacing/>
            </w:pPr>
            <w:r>
              <w:t>Media:-Gunting, jarum, benang, ram, manila kad, KainHitamdan mounting board.</w:t>
            </w:r>
          </w:p>
        </w:tc>
      </w:tr>
      <w:tr w:rsidR="00987CD0" w:rsidTr="00202EC5">
        <w:trPr>
          <w:trHeight w:val="270"/>
        </w:trPr>
        <w:tc>
          <w:tcPr>
            <w:tcW w:w="1526" w:type="dxa"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PenilaianPengajarandanPembelajaran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CD0" w:rsidRDefault="00987CD0" w:rsidP="00202EC5">
            <w:pPr>
              <w:contextualSpacing/>
              <w:rPr>
                <w:lang w:val="ms-MY"/>
              </w:rPr>
            </w:pPr>
          </w:p>
          <w:p w:rsidR="00987CD0" w:rsidRPr="00BA21A7" w:rsidRDefault="00987CD0" w:rsidP="00202EC5">
            <w:pPr>
              <w:contextualSpacing/>
            </w:pPr>
            <w:r w:rsidRPr="00BA21A7">
              <w:rPr>
                <w:lang w:val="ms-MY"/>
              </w:rPr>
              <w:t xml:space="preserve">Proses penghasilan karya sepanjang aktiviti </w:t>
            </w:r>
            <w:r>
              <w:rPr>
                <w:lang w:val="ms-MY"/>
              </w:rPr>
              <w:softHyphen/>
            </w:r>
            <w:r>
              <w:rPr>
                <w:lang w:val="ms-MY"/>
              </w:rPr>
              <w:softHyphen/>
            </w:r>
            <w:r>
              <w:rPr>
                <w:lang w:val="ms-MY"/>
              </w:rPr>
              <w:softHyphen/>
            </w:r>
            <w:r>
              <w:rPr>
                <w:b/>
                <w:lang w:val="ms-MY"/>
              </w:rPr>
              <w:t>___tekat___</w:t>
            </w:r>
            <w:r w:rsidRPr="00BA21A7">
              <w:rPr>
                <w:lang w:val="ms-MY"/>
              </w:rPr>
              <w:t xml:space="preserve">  berdasarkan </w:t>
            </w:r>
            <w:r>
              <w:rPr>
                <w:b/>
                <w:lang w:val="ms-MY"/>
              </w:rPr>
              <w:t xml:space="preserve">dua Standard </w:t>
            </w:r>
            <w:r w:rsidRPr="00BA21A7">
              <w:rPr>
                <w:b/>
                <w:lang w:val="ms-MY"/>
              </w:rPr>
              <w:t>Kandungan.</w:t>
            </w:r>
          </w:p>
          <w:p w:rsidR="00987CD0" w:rsidRDefault="00987CD0" w:rsidP="00202EC5">
            <w:pPr>
              <w:contextualSpacing/>
            </w:pPr>
          </w:p>
        </w:tc>
      </w:tr>
      <w:tr w:rsidR="00987CD0" w:rsidTr="00202EC5">
        <w:trPr>
          <w:trHeight w:val="270"/>
        </w:trPr>
        <w:tc>
          <w:tcPr>
            <w:tcW w:w="1526" w:type="dxa"/>
          </w:tcPr>
          <w:p w:rsidR="00987CD0" w:rsidRPr="00BA21A7" w:rsidRDefault="00987CD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Refleksi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</w:tcBorders>
          </w:tcPr>
          <w:p w:rsidR="00987CD0" w:rsidRPr="007A4195" w:rsidRDefault="00987CD0" w:rsidP="00202EC5">
            <w:pPr>
              <w:contextualSpacing/>
            </w:pPr>
            <w:r w:rsidRPr="007A4195">
              <w:rPr>
                <w:lang w:val="en-US"/>
              </w:rPr>
              <w:t>Padaakhirpengajaran :</w:t>
            </w:r>
          </w:p>
          <w:p w:rsidR="00987CD0" w:rsidRDefault="00987CD0" w:rsidP="00202EC5">
            <w:pPr>
              <w:contextualSpacing/>
            </w:pPr>
            <w:r>
              <w:rPr>
                <w:lang w:val="en-US"/>
              </w:rPr>
              <w:t>_32_</w:t>
            </w:r>
            <w:r w:rsidRPr="00BA21A7">
              <w:rPr>
                <w:lang w:val="en-US"/>
              </w:rPr>
              <w:t>muriddapatmencapa</w:t>
            </w:r>
            <w:r>
              <w:rPr>
                <w:lang w:val="en-US"/>
              </w:rPr>
              <w:t xml:space="preserve">iobjektif yang ditetapkandanp&amp;pakandisambungpadamingguhadapan. </w:t>
            </w:r>
          </w:p>
        </w:tc>
      </w:tr>
    </w:tbl>
    <w:p w:rsidR="00987CD0" w:rsidRDefault="00987CD0" w:rsidP="00987CD0"/>
    <w:p w:rsidR="001B3160" w:rsidRDefault="001B3160"/>
    <w:p w:rsidR="009753B0" w:rsidRDefault="009753B0"/>
    <w:p w:rsidR="009753B0" w:rsidRDefault="009753B0" w:rsidP="001B7B0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Minggu :__5__  RANCANGAN PENGAJARAN HARIAN MINGGU </w:t>
      </w:r>
      <w:r w:rsidR="001B7B08">
        <w:rPr>
          <w:b/>
          <w:sz w:val="28"/>
          <w:szCs w:val="28"/>
        </w:rPr>
        <w:t xml:space="preserve">  2 </w:t>
      </w:r>
      <w:r>
        <w:rPr>
          <w:b/>
          <w:sz w:val="28"/>
          <w:szCs w:val="28"/>
        </w:rPr>
        <w:t>Tarikh:_5.2.2014___</w:t>
      </w:r>
    </w:p>
    <w:p w:rsidR="009753B0" w:rsidRPr="006951B3" w:rsidRDefault="009753B0" w:rsidP="009753B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170"/>
        <w:gridCol w:w="1848"/>
        <w:gridCol w:w="1849"/>
        <w:gridCol w:w="1849"/>
      </w:tblGrid>
      <w:tr w:rsidR="009753B0" w:rsidTr="00202EC5">
        <w:tc>
          <w:tcPr>
            <w:tcW w:w="9242" w:type="dxa"/>
            <w:gridSpan w:val="5"/>
          </w:tcPr>
          <w:p w:rsidR="009753B0" w:rsidRDefault="009753B0" w:rsidP="00202EC5">
            <w:pPr>
              <w:contextualSpacing/>
              <w:rPr>
                <w:b/>
              </w:rPr>
            </w:pPr>
            <w:r>
              <w:t xml:space="preserve">Mata pelajaran : </w:t>
            </w:r>
            <w:r w:rsidRPr="000E12BD">
              <w:rPr>
                <w:b/>
              </w:rPr>
              <w:t>Pendidikanseni visual</w:t>
            </w:r>
          </w:p>
          <w:p w:rsidR="009753B0" w:rsidRDefault="009753B0" w:rsidP="00202EC5">
            <w:pPr>
              <w:contextualSpacing/>
            </w:pPr>
          </w:p>
          <w:p w:rsidR="009753B0" w:rsidRDefault="009753B0" w:rsidP="00202EC5">
            <w:pPr>
              <w:contextualSpacing/>
              <w:rPr>
                <w:b/>
              </w:rPr>
            </w:pPr>
            <w:r>
              <w:t xml:space="preserve">Kelas                   : </w:t>
            </w:r>
            <w:r w:rsidRPr="00BA21A7">
              <w:rPr>
                <w:b/>
              </w:rPr>
              <w:t>5 Bestari</w:t>
            </w:r>
            <w:r>
              <w:t xml:space="preserve">Masa                   : </w:t>
            </w:r>
            <w:r w:rsidRPr="00BA21A7">
              <w:rPr>
                <w:b/>
              </w:rPr>
              <w:t>60 minit ( 1 jam )</w:t>
            </w:r>
          </w:p>
          <w:p w:rsidR="009753B0" w:rsidRDefault="009753B0" w:rsidP="00202EC5">
            <w:pPr>
              <w:contextualSpacing/>
              <w:rPr>
                <w:b/>
              </w:rPr>
            </w:pPr>
          </w:p>
          <w:p w:rsidR="009753B0" w:rsidRDefault="009753B0" w:rsidP="00202EC5">
            <w:pPr>
              <w:contextualSpacing/>
              <w:rPr>
                <w:b/>
              </w:rPr>
            </w:pPr>
            <w:r>
              <w:rPr>
                <w:b/>
              </w:rPr>
              <w:t>BilanganMurid  : 35 Murid</w:t>
            </w:r>
          </w:p>
          <w:p w:rsidR="009753B0" w:rsidRDefault="009753B0" w:rsidP="00202EC5">
            <w:pPr>
              <w:contextualSpacing/>
            </w:pPr>
          </w:p>
          <w:p w:rsidR="009753B0" w:rsidRDefault="009753B0" w:rsidP="00202EC5">
            <w:pPr>
              <w:contextualSpacing/>
            </w:pPr>
            <w:r w:rsidRPr="007B553C">
              <w:t xml:space="preserve">Bidang                  : </w:t>
            </w:r>
            <w:r>
              <w:t>MengenalKrafTradisional</w:t>
            </w:r>
            <w:r w:rsidRPr="007B553C">
              <w:t xml:space="preserve">Aktiviti                 :  </w:t>
            </w:r>
            <w:r>
              <w:t>Tekat- Motif Flora</w:t>
            </w:r>
          </w:p>
          <w:p w:rsidR="009753B0" w:rsidRPr="007B553C" w:rsidRDefault="009753B0" w:rsidP="00202EC5">
            <w:pPr>
              <w:contextualSpacing/>
            </w:pPr>
          </w:p>
          <w:p w:rsidR="009753B0" w:rsidRPr="007B553C" w:rsidRDefault="009753B0" w:rsidP="00202EC5">
            <w:pPr>
              <w:contextualSpacing/>
            </w:pPr>
            <w:r w:rsidRPr="007B553C">
              <w:t xml:space="preserve">Temadantajuk  : </w:t>
            </w:r>
            <w:r>
              <w:t>AlamSemulaJadi –HiasanDinding</w:t>
            </w:r>
          </w:p>
          <w:p w:rsidR="009753B0" w:rsidRPr="00BA21A7" w:rsidRDefault="009753B0" w:rsidP="00202EC5">
            <w:pPr>
              <w:contextualSpacing/>
              <w:rPr>
                <w:b/>
              </w:rPr>
            </w:pPr>
          </w:p>
        </w:tc>
      </w:tr>
      <w:tr w:rsidR="009753B0" w:rsidTr="009753B0">
        <w:tc>
          <w:tcPr>
            <w:tcW w:w="1526" w:type="dxa"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Standard Pembelajaran</w:t>
            </w: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753B0" w:rsidRPr="000E12BD" w:rsidRDefault="009753B0" w:rsidP="00202EC5">
            <w:pPr>
              <w:contextualSpacing/>
              <w:jc w:val="center"/>
              <w:rPr>
                <w:b/>
              </w:rPr>
            </w:pPr>
            <w:r w:rsidRPr="000E12BD">
              <w:rPr>
                <w:b/>
              </w:rPr>
              <w:t>PersepsiEstetik</w:t>
            </w:r>
          </w:p>
          <w:p w:rsidR="009753B0" w:rsidRPr="0058083E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753B0" w:rsidRDefault="009753B0" w:rsidP="00202EC5">
            <w:pPr>
              <w:contextualSpacing/>
              <w:jc w:val="center"/>
              <w:rPr>
                <w:b/>
              </w:rPr>
            </w:pPr>
            <w:r w:rsidRPr="000E12BD">
              <w:rPr>
                <w:b/>
              </w:rPr>
              <w:t>AplikasiSeni</w:t>
            </w:r>
          </w:p>
          <w:p w:rsidR="009753B0" w:rsidRPr="000E12BD" w:rsidRDefault="009753B0" w:rsidP="00202EC5">
            <w:pPr>
              <w:contextualSpacing/>
              <w:rPr>
                <w:b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3B0" w:rsidRDefault="009753B0" w:rsidP="009753B0">
            <w:pPr>
              <w:contextualSpacing/>
              <w:jc w:val="center"/>
              <w:rPr>
                <w:b/>
              </w:rPr>
            </w:pPr>
            <w:r w:rsidRPr="000E12BD">
              <w:rPr>
                <w:b/>
              </w:rPr>
              <w:t>EkspresiKreatif</w:t>
            </w:r>
          </w:p>
          <w:p w:rsidR="009753B0" w:rsidRPr="008A5A17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>4.3</w:t>
            </w:r>
          </w:p>
          <w:p w:rsidR="009753B0" w:rsidRPr="008A5A17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4.3.1</w:t>
            </w:r>
          </w:p>
          <w:p w:rsidR="009753B0" w:rsidRPr="008A5A17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4.3.2</w:t>
            </w:r>
          </w:p>
          <w:p w:rsidR="009753B0" w:rsidRPr="008A5A17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4.3.3</w:t>
            </w:r>
          </w:p>
          <w:p w:rsidR="009753B0" w:rsidRPr="000E12BD" w:rsidRDefault="009753B0" w:rsidP="00202EC5">
            <w:pPr>
              <w:contextualSpacing/>
              <w:rPr>
                <w:b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3B0" w:rsidRDefault="009753B0" w:rsidP="009753B0">
            <w:pPr>
              <w:contextualSpacing/>
              <w:jc w:val="center"/>
              <w:rPr>
                <w:b/>
              </w:rPr>
            </w:pPr>
            <w:r w:rsidRPr="000E12BD">
              <w:rPr>
                <w:b/>
              </w:rPr>
              <w:t>AprisiasiSeni</w:t>
            </w:r>
          </w:p>
          <w:p w:rsidR="009753B0" w:rsidRPr="008A5A17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4.4</w:t>
            </w:r>
          </w:p>
          <w:p w:rsidR="009753B0" w:rsidRPr="008A5A17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4.4.1</w:t>
            </w:r>
          </w:p>
          <w:p w:rsidR="009753B0" w:rsidRPr="008A5A17" w:rsidRDefault="009753B0" w:rsidP="009753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4.4.2</w:t>
            </w:r>
          </w:p>
          <w:p w:rsidR="009753B0" w:rsidRPr="000E12BD" w:rsidRDefault="009753B0" w:rsidP="009753B0">
            <w:pPr>
              <w:contextualSpacing/>
              <w:rPr>
                <w:b/>
              </w:rPr>
            </w:pPr>
            <w:r w:rsidRPr="008A5A17">
              <w:rPr>
                <w:rFonts w:ascii="Arial" w:hAnsi="Arial" w:cs="Arial"/>
                <w:sz w:val="18"/>
                <w:szCs w:val="18"/>
              </w:rPr>
              <w:t xml:space="preserve">      4.4.3</w:t>
            </w:r>
          </w:p>
        </w:tc>
      </w:tr>
      <w:tr w:rsidR="009753B0" w:rsidTr="00202EC5">
        <w:trPr>
          <w:trHeight w:val="300"/>
        </w:trPr>
        <w:tc>
          <w:tcPr>
            <w:tcW w:w="1526" w:type="dxa"/>
            <w:vMerge w:val="restart"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ObjektifPembelajaran</w:t>
            </w:r>
          </w:p>
        </w:tc>
        <w:tc>
          <w:tcPr>
            <w:tcW w:w="7716" w:type="dxa"/>
            <w:gridSpan w:val="4"/>
            <w:tcBorders>
              <w:bottom w:val="single" w:sz="4" w:space="0" w:color="auto"/>
            </w:tcBorders>
          </w:tcPr>
          <w:p w:rsidR="009753B0" w:rsidRDefault="009753B0" w:rsidP="00202EC5">
            <w:pPr>
              <w:contextualSpacing/>
            </w:pPr>
            <w:r>
              <w:t>Padaakhirpembelajaran, muriddapat :</w:t>
            </w:r>
          </w:p>
          <w:p w:rsidR="009753B0" w:rsidRDefault="009753B0" w:rsidP="00202EC5">
            <w:pPr>
              <w:contextualSpacing/>
              <w:rPr>
                <w:sz w:val="16"/>
                <w:szCs w:val="16"/>
              </w:rPr>
            </w:pPr>
            <w:r w:rsidRPr="006951B3">
              <w:rPr>
                <w:sz w:val="16"/>
                <w:szCs w:val="16"/>
              </w:rPr>
              <w:t>( rujuk standard kandunganmengikuttajuk )</w:t>
            </w:r>
          </w:p>
          <w:p w:rsidR="009753B0" w:rsidRPr="006951B3" w:rsidRDefault="009753B0" w:rsidP="00202EC5">
            <w:pPr>
              <w:contextualSpacing/>
              <w:rPr>
                <w:sz w:val="16"/>
                <w:szCs w:val="16"/>
              </w:rPr>
            </w:pPr>
          </w:p>
        </w:tc>
      </w:tr>
      <w:tr w:rsidR="009753B0" w:rsidTr="00202EC5">
        <w:trPr>
          <w:trHeight w:val="225"/>
        </w:trPr>
        <w:tc>
          <w:tcPr>
            <w:tcW w:w="1526" w:type="dxa"/>
            <w:vMerge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</w:tcBorders>
          </w:tcPr>
          <w:p w:rsidR="009753B0" w:rsidRDefault="009753B0" w:rsidP="00202EC5">
            <w:pPr>
              <w:contextualSpacing/>
            </w:pPr>
            <w:r>
              <w:t>1. Mengenal, memahamidanmenyatakanbahasaseni visual yang adapada</w:t>
            </w:r>
          </w:p>
          <w:p w:rsidR="009753B0" w:rsidRPr="00987CD0" w:rsidRDefault="009753B0" w:rsidP="00202EC5">
            <w:pPr>
              <w:contextualSpacing/>
              <w:rPr>
                <w:b/>
              </w:rPr>
            </w:pPr>
            <w:r>
              <w:t>aktiviti</w:t>
            </w:r>
            <w:r>
              <w:rPr>
                <w:b/>
              </w:rPr>
              <w:t>tekat</w:t>
            </w:r>
          </w:p>
        </w:tc>
      </w:tr>
      <w:tr w:rsidR="009753B0" w:rsidTr="00202EC5">
        <w:tc>
          <w:tcPr>
            <w:tcW w:w="1526" w:type="dxa"/>
            <w:vMerge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</w:tcPr>
          <w:p w:rsidR="009753B0" w:rsidRDefault="009753B0" w:rsidP="00202EC5">
            <w:pPr>
              <w:contextualSpacing/>
            </w:pPr>
            <w:r>
              <w:t>2. Mengaplikasikan media secarakreatifdalampenghasilankarya</w:t>
            </w:r>
          </w:p>
        </w:tc>
      </w:tr>
      <w:tr w:rsidR="009753B0" w:rsidTr="00202EC5">
        <w:tc>
          <w:tcPr>
            <w:tcW w:w="1526" w:type="dxa"/>
            <w:vMerge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</w:tcPr>
          <w:p w:rsidR="009753B0" w:rsidRPr="00987CD0" w:rsidRDefault="009753B0" w:rsidP="00C95C2F">
            <w:pPr>
              <w:contextualSpacing/>
              <w:rPr>
                <w:b/>
              </w:rPr>
            </w:pPr>
            <w:r>
              <w:t>3. Me</w:t>
            </w:r>
            <w:r w:rsidR="00C95C2F">
              <w:t>nghasilkan</w:t>
            </w:r>
            <w:r>
              <w:t>karyamenggunakanteknik</w:t>
            </w:r>
            <w:r>
              <w:rPr>
                <w:b/>
              </w:rPr>
              <w:t>tekat</w:t>
            </w:r>
          </w:p>
        </w:tc>
      </w:tr>
      <w:tr w:rsidR="009753B0" w:rsidTr="00202EC5">
        <w:tc>
          <w:tcPr>
            <w:tcW w:w="1526" w:type="dxa"/>
            <w:vMerge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</w:tcPr>
          <w:p w:rsidR="00C95C2F" w:rsidRPr="00C95C2F" w:rsidRDefault="00C95C2F" w:rsidP="00C95C2F">
            <w:r>
              <w:t xml:space="preserve">4. </w:t>
            </w:r>
            <w:r w:rsidRPr="00C95C2F">
              <w:t>4. Membuataprisiasiterhadapkaryasendiridanrakan</w:t>
            </w:r>
          </w:p>
          <w:p w:rsidR="009753B0" w:rsidRDefault="009753B0" w:rsidP="00202EC5">
            <w:pPr>
              <w:contextualSpacing/>
            </w:pPr>
          </w:p>
        </w:tc>
      </w:tr>
      <w:tr w:rsidR="009753B0" w:rsidTr="00202EC5">
        <w:trPr>
          <w:trHeight w:val="270"/>
        </w:trPr>
        <w:tc>
          <w:tcPr>
            <w:tcW w:w="1526" w:type="dxa"/>
            <w:vMerge w:val="restart"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AktivitiPembelajaran</w:t>
            </w:r>
          </w:p>
        </w:tc>
        <w:tc>
          <w:tcPr>
            <w:tcW w:w="7716" w:type="dxa"/>
            <w:gridSpan w:val="4"/>
            <w:tcBorders>
              <w:bottom w:val="single" w:sz="4" w:space="0" w:color="auto"/>
            </w:tcBorders>
          </w:tcPr>
          <w:p w:rsidR="009753B0" w:rsidRDefault="009753B0" w:rsidP="00202EC5">
            <w:pPr>
              <w:contextualSpacing/>
            </w:pPr>
          </w:p>
          <w:p w:rsidR="009753B0" w:rsidRDefault="009753B0" w:rsidP="009753B0">
            <w:pPr>
              <w:pStyle w:val="ListParagraph"/>
              <w:numPr>
                <w:ilvl w:val="0"/>
                <w:numId w:val="2"/>
              </w:numPr>
            </w:pPr>
            <w:r>
              <w:t>Guru menunjukkancontohdanbersoaljawabmengenaibahasaseni visual.</w:t>
            </w:r>
          </w:p>
        </w:tc>
      </w:tr>
      <w:tr w:rsidR="009753B0" w:rsidTr="00202EC5">
        <w:trPr>
          <w:trHeight w:val="270"/>
        </w:trPr>
        <w:tc>
          <w:tcPr>
            <w:tcW w:w="1526" w:type="dxa"/>
            <w:vMerge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3B0" w:rsidRDefault="009753B0" w:rsidP="00202EC5">
            <w:pPr>
              <w:contextualSpacing/>
            </w:pPr>
          </w:p>
          <w:p w:rsidR="009753B0" w:rsidRDefault="009753B0" w:rsidP="009753B0">
            <w:pPr>
              <w:pStyle w:val="ListParagraph"/>
              <w:numPr>
                <w:ilvl w:val="0"/>
                <w:numId w:val="2"/>
              </w:numPr>
            </w:pPr>
            <w:r>
              <w:t>Guru menunjukkancaramenghasilkancorakdenganmengaplikasikantekniktekat.</w:t>
            </w:r>
          </w:p>
        </w:tc>
      </w:tr>
      <w:tr w:rsidR="009753B0" w:rsidTr="00202EC5">
        <w:trPr>
          <w:trHeight w:val="817"/>
        </w:trPr>
        <w:tc>
          <w:tcPr>
            <w:tcW w:w="1526" w:type="dxa"/>
            <w:vMerge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</w:p>
        </w:tc>
        <w:tc>
          <w:tcPr>
            <w:tcW w:w="7716" w:type="dxa"/>
            <w:gridSpan w:val="4"/>
            <w:tcBorders>
              <w:top w:val="single" w:sz="4" w:space="0" w:color="auto"/>
            </w:tcBorders>
          </w:tcPr>
          <w:p w:rsidR="009753B0" w:rsidRDefault="009753B0" w:rsidP="00C95C2F">
            <w:pPr>
              <w:pStyle w:val="ListParagraph"/>
              <w:numPr>
                <w:ilvl w:val="0"/>
                <w:numId w:val="2"/>
              </w:numPr>
            </w:pPr>
            <w:r>
              <w:t>Muridme</w:t>
            </w:r>
            <w:r w:rsidR="00C95C2F">
              <w:t>nghasilkan</w:t>
            </w:r>
            <w:r>
              <w:t>corakhiasandindingdenganmenggunakantekniktekat.</w:t>
            </w:r>
          </w:p>
          <w:p w:rsidR="00C95C2F" w:rsidRDefault="00C95C2F" w:rsidP="00C95C2F">
            <w:pPr>
              <w:pStyle w:val="ListParagraph"/>
              <w:numPr>
                <w:ilvl w:val="0"/>
                <w:numId w:val="2"/>
              </w:numPr>
            </w:pPr>
            <w:r>
              <w:t>Muridmempamerdanmenceritakankaryaseni yang dihasilkan.</w:t>
            </w:r>
          </w:p>
        </w:tc>
      </w:tr>
      <w:tr w:rsidR="009753B0" w:rsidTr="00202EC5">
        <w:trPr>
          <w:trHeight w:val="270"/>
        </w:trPr>
        <w:tc>
          <w:tcPr>
            <w:tcW w:w="1526" w:type="dxa"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EMK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3B0" w:rsidRDefault="009753B0" w:rsidP="00202EC5">
            <w:pPr>
              <w:contextualSpacing/>
            </w:pPr>
            <w:r>
              <w:t>Kreativiti, inovasidankeusahawanan.</w:t>
            </w:r>
          </w:p>
          <w:p w:rsidR="009753B0" w:rsidRDefault="009753B0" w:rsidP="00202EC5">
            <w:pPr>
              <w:contextualSpacing/>
            </w:pPr>
          </w:p>
        </w:tc>
      </w:tr>
      <w:tr w:rsidR="009753B0" w:rsidTr="00202EC5">
        <w:trPr>
          <w:trHeight w:val="270"/>
        </w:trPr>
        <w:tc>
          <w:tcPr>
            <w:tcW w:w="1526" w:type="dxa"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Bahan Bantu Belajar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3B0" w:rsidRDefault="009753B0" w:rsidP="00202EC5">
            <w:pPr>
              <w:contextualSpacing/>
            </w:pPr>
            <w:r>
              <w:t xml:space="preserve">Contohkarya:- Motif Tekat. </w:t>
            </w:r>
          </w:p>
          <w:p w:rsidR="009753B0" w:rsidRDefault="009753B0" w:rsidP="00202EC5">
            <w:pPr>
              <w:contextualSpacing/>
            </w:pPr>
            <w:r>
              <w:t>Media:-Gunting, jarum, benang, ram, manila kad, KainHitamdan mounting board.</w:t>
            </w:r>
          </w:p>
        </w:tc>
      </w:tr>
      <w:tr w:rsidR="009753B0" w:rsidTr="00202EC5">
        <w:trPr>
          <w:trHeight w:val="270"/>
        </w:trPr>
        <w:tc>
          <w:tcPr>
            <w:tcW w:w="1526" w:type="dxa"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PenilaianPengajarandanPembelajaran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3B0" w:rsidRDefault="009753B0" w:rsidP="00202EC5">
            <w:pPr>
              <w:contextualSpacing/>
              <w:rPr>
                <w:lang w:val="ms-MY"/>
              </w:rPr>
            </w:pPr>
          </w:p>
          <w:p w:rsidR="009753B0" w:rsidRPr="00BA21A7" w:rsidRDefault="009753B0" w:rsidP="00202EC5">
            <w:pPr>
              <w:contextualSpacing/>
            </w:pPr>
            <w:r w:rsidRPr="00BA21A7">
              <w:rPr>
                <w:lang w:val="ms-MY"/>
              </w:rPr>
              <w:t xml:space="preserve">Proses penghasilan karya sepanjang aktiviti </w:t>
            </w:r>
            <w:r>
              <w:rPr>
                <w:lang w:val="ms-MY"/>
              </w:rPr>
              <w:softHyphen/>
            </w:r>
            <w:r>
              <w:rPr>
                <w:lang w:val="ms-MY"/>
              </w:rPr>
              <w:softHyphen/>
            </w:r>
            <w:r>
              <w:rPr>
                <w:lang w:val="ms-MY"/>
              </w:rPr>
              <w:softHyphen/>
            </w:r>
            <w:r>
              <w:rPr>
                <w:b/>
                <w:lang w:val="ms-MY"/>
              </w:rPr>
              <w:t>___tekat___</w:t>
            </w:r>
            <w:r w:rsidRPr="00BA21A7">
              <w:rPr>
                <w:lang w:val="ms-MY"/>
              </w:rPr>
              <w:t xml:space="preserve">  berdasarkan </w:t>
            </w:r>
            <w:r>
              <w:rPr>
                <w:b/>
                <w:lang w:val="ms-MY"/>
              </w:rPr>
              <w:t xml:space="preserve">empat  Standard </w:t>
            </w:r>
            <w:r w:rsidRPr="00BA21A7">
              <w:rPr>
                <w:b/>
                <w:lang w:val="ms-MY"/>
              </w:rPr>
              <w:t>Kandungan.</w:t>
            </w:r>
          </w:p>
          <w:p w:rsidR="009753B0" w:rsidRDefault="009753B0" w:rsidP="00202EC5">
            <w:pPr>
              <w:contextualSpacing/>
            </w:pPr>
          </w:p>
        </w:tc>
      </w:tr>
      <w:tr w:rsidR="009753B0" w:rsidTr="00202EC5">
        <w:trPr>
          <w:trHeight w:val="270"/>
        </w:trPr>
        <w:tc>
          <w:tcPr>
            <w:tcW w:w="1526" w:type="dxa"/>
          </w:tcPr>
          <w:p w:rsidR="009753B0" w:rsidRPr="00BA21A7" w:rsidRDefault="009753B0" w:rsidP="00202EC5">
            <w:pPr>
              <w:contextualSpacing/>
              <w:jc w:val="center"/>
              <w:rPr>
                <w:b/>
              </w:rPr>
            </w:pPr>
            <w:r w:rsidRPr="00BA21A7">
              <w:rPr>
                <w:b/>
              </w:rPr>
              <w:t>Refleksi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</w:tcBorders>
          </w:tcPr>
          <w:p w:rsidR="009753B0" w:rsidRPr="007A4195" w:rsidRDefault="009753B0" w:rsidP="00202EC5">
            <w:pPr>
              <w:contextualSpacing/>
            </w:pPr>
            <w:r w:rsidRPr="007A4195">
              <w:rPr>
                <w:lang w:val="en-US"/>
              </w:rPr>
              <w:t>Padaakhirpengajaran :</w:t>
            </w:r>
          </w:p>
          <w:p w:rsidR="009753B0" w:rsidRDefault="00ED2BB6" w:rsidP="00202EC5">
            <w:pPr>
              <w:contextualSpacing/>
            </w:pPr>
            <w:r w:rsidRPr="00ED2BB6">
              <w:t>_32_  muriddapatmencapaiobjektif yang ditetapkandan  _3_  murid yang tidakmencapaiobjekitifakandiberibimbingankhasdalamsesipembelajaranpadamasaakandatang</w:t>
            </w:r>
            <w:bookmarkStart w:id="0" w:name="_GoBack"/>
            <w:bookmarkEnd w:id="0"/>
          </w:p>
        </w:tc>
      </w:tr>
    </w:tbl>
    <w:p w:rsidR="009753B0" w:rsidRDefault="009753B0" w:rsidP="009753B0"/>
    <w:p w:rsidR="009753B0" w:rsidRDefault="009753B0"/>
    <w:sectPr w:rsidR="009753B0" w:rsidSect="0037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43"/>
    <w:multiLevelType w:val="hybridMultilevel"/>
    <w:tmpl w:val="DEF292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5C05"/>
    <w:multiLevelType w:val="hybridMultilevel"/>
    <w:tmpl w:val="DEF292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7CD0"/>
    <w:rsid w:val="001B3160"/>
    <w:rsid w:val="001B7B08"/>
    <w:rsid w:val="00370C7E"/>
    <w:rsid w:val="009753B0"/>
    <w:rsid w:val="00987CD0"/>
    <w:rsid w:val="00C95C2F"/>
    <w:rsid w:val="00ED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2014-11-03T07:28:00Z</dcterms:created>
  <dcterms:modified xsi:type="dcterms:W3CDTF">2014-11-03T07:46:00Z</dcterms:modified>
</cp:coreProperties>
</file>