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5D" w:rsidRDefault="0071095D" w:rsidP="0071095D">
      <w:pPr>
        <w:jc w:val="right"/>
        <w:rPr>
          <w:rFonts w:hint="cs"/>
          <w:rtl/>
        </w:rPr>
      </w:pPr>
    </w:p>
    <w:p w:rsidR="00DC2A38" w:rsidRDefault="000D610C" w:rsidP="00DC2A38">
      <w:pPr>
        <w:jc w:val="center"/>
        <w:rPr>
          <w:rFonts w:asciiTheme="majorBidi" w:hAnsiTheme="majorBidi" w:cstheme="majorBidi"/>
          <w:sz w:val="24"/>
          <w:szCs w:val="24"/>
        </w:rPr>
      </w:pPr>
      <w:r w:rsidRPr="000D610C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ONTOH RPH PENDIDIKAN ISLAM  (TILAWAH/ AL-QURA’N)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229"/>
        <w:gridCol w:w="2552"/>
      </w:tblGrid>
      <w:tr w:rsidR="000D610C" w:rsidTr="00DC2A38">
        <w:tc>
          <w:tcPr>
            <w:tcW w:w="2518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7229" w:type="dxa"/>
          </w:tcPr>
          <w:p w:rsidR="000D610C" w:rsidRDefault="00D85E2E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Tilawah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Al-Quran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Karim</w:t>
            </w:r>
            <w:proofErr w:type="spellEnd"/>
          </w:p>
        </w:tc>
        <w:tc>
          <w:tcPr>
            <w:tcW w:w="2552" w:type="dxa"/>
          </w:tcPr>
          <w:p w:rsidR="000D610C" w:rsidRDefault="00DC2A38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Catatan</w:t>
            </w:r>
            <w:proofErr w:type="spellEnd"/>
          </w:p>
        </w:tc>
      </w:tr>
      <w:tr w:rsidR="000D610C" w:rsidTr="00DC2A38">
        <w:tc>
          <w:tcPr>
            <w:tcW w:w="2518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7229" w:type="dxa"/>
          </w:tcPr>
          <w:p w:rsidR="000D610C" w:rsidRDefault="00D85E2E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 Putra </w:t>
            </w:r>
          </w:p>
        </w:tc>
        <w:tc>
          <w:tcPr>
            <w:tcW w:w="2552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10C" w:rsidTr="00DC2A38">
        <w:tc>
          <w:tcPr>
            <w:tcW w:w="2518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Masa</w:t>
            </w:r>
            <w:proofErr w:type="spellEnd"/>
          </w:p>
        </w:tc>
        <w:tc>
          <w:tcPr>
            <w:tcW w:w="7229" w:type="dxa"/>
          </w:tcPr>
          <w:p w:rsidR="000D610C" w:rsidRDefault="00D85E2E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8.15-9.15</w:t>
            </w:r>
          </w:p>
        </w:tc>
        <w:tc>
          <w:tcPr>
            <w:tcW w:w="2552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10C" w:rsidTr="00DC2A38">
        <w:tc>
          <w:tcPr>
            <w:tcW w:w="2518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Standard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Kandungan</w:t>
            </w:r>
            <w:proofErr w:type="spellEnd"/>
          </w:p>
        </w:tc>
        <w:tc>
          <w:tcPr>
            <w:tcW w:w="7229" w:type="dxa"/>
          </w:tcPr>
          <w:p w:rsidR="000D610C" w:rsidRDefault="00D85E2E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Hafazan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10C" w:rsidTr="00DC2A38">
        <w:tc>
          <w:tcPr>
            <w:tcW w:w="2518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Standard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0D610C" w:rsidRPr="00D85E2E" w:rsidRDefault="00D85E2E" w:rsidP="00D85E2E">
            <w:pPr>
              <w:pStyle w:val="ListParagraph"/>
              <w:numPr>
                <w:ilvl w:val="2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85E2E">
              <w:rPr>
                <w:rFonts w:asciiTheme="majorBidi" w:hAnsiTheme="majorBidi" w:cstheme="majorBidi"/>
                <w:sz w:val="24"/>
                <w:szCs w:val="24"/>
              </w:rPr>
              <w:t>Membaca</w:t>
            </w:r>
            <w:proofErr w:type="spellEnd"/>
            <w:r w:rsidRPr="00D85E2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85E2E">
              <w:rPr>
                <w:rFonts w:asciiTheme="majorBidi" w:hAnsiTheme="majorBidi" w:cstheme="majorBidi"/>
                <w:sz w:val="24"/>
                <w:szCs w:val="24"/>
              </w:rPr>
              <w:t>menghafaz</w:t>
            </w:r>
            <w:proofErr w:type="spellEnd"/>
            <w:r w:rsidRPr="00D85E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85E2E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D85E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85E2E">
              <w:rPr>
                <w:rFonts w:asciiTheme="majorBidi" w:hAnsiTheme="majorBidi" w:cstheme="majorBidi"/>
                <w:sz w:val="24"/>
                <w:szCs w:val="24"/>
              </w:rPr>
              <w:t>mengamal</w:t>
            </w:r>
            <w:proofErr w:type="spellEnd"/>
            <w:r w:rsidRPr="00D85E2E">
              <w:rPr>
                <w:rFonts w:asciiTheme="majorBidi" w:hAnsiTheme="majorBidi" w:cstheme="majorBidi"/>
                <w:sz w:val="24"/>
                <w:szCs w:val="24"/>
              </w:rPr>
              <w:t xml:space="preserve"> Surah Al-</w:t>
            </w:r>
            <w:proofErr w:type="spellStart"/>
            <w:r w:rsidRPr="00D85E2E">
              <w:rPr>
                <w:rFonts w:asciiTheme="majorBidi" w:hAnsiTheme="majorBidi" w:cstheme="majorBidi"/>
                <w:sz w:val="24"/>
                <w:szCs w:val="24"/>
              </w:rPr>
              <w:t>Alaq</w:t>
            </w:r>
            <w:proofErr w:type="spellEnd"/>
            <w:r w:rsidRPr="00D85E2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85E2E" w:rsidRPr="00D85E2E" w:rsidRDefault="00D85E2E" w:rsidP="00D85E2E">
            <w:pPr>
              <w:pStyle w:val="ListParagraph"/>
              <w:numPr>
                <w:ilvl w:val="2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Membaca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menghafaz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Surah Al-‘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Alaq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betul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bertajwid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10C" w:rsidTr="00DC2A38">
        <w:tc>
          <w:tcPr>
            <w:tcW w:w="2518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Objektif</w:t>
            </w:r>
            <w:proofErr w:type="spellEnd"/>
          </w:p>
        </w:tc>
        <w:tc>
          <w:tcPr>
            <w:tcW w:w="7229" w:type="dxa"/>
          </w:tcPr>
          <w:p w:rsidR="000D610C" w:rsidRDefault="00D85E2E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Murid-murid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dapat</w:t>
            </w:r>
            <w:proofErr w:type="spellEnd"/>
          </w:p>
          <w:p w:rsidR="00D85E2E" w:rsidRDefault="00D85E2E" w:rsidP="00D85E2E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1.Membaca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Surah Al-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Alaq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betul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85E2E" w:rsidRDefault="00D85E2E" w:rsidP="00D85E2E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2.Membaca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Surah Al-‘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Alaq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betul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bertajwid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85E2E" w:rsidRPr="00D85E2E" w:rsidRDefault="00D85E2E" w:rsidP="00D85E2E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3.Menghafaz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Surah Al-‘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Alaq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betul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10C" w:rsidTr="00DC2A38">
        <w:tc>
          <w:tcPr>
            <w:tcW w:w="2518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Cadangan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 &amp; P</w:t>
            </w:r>
          </w:p>
        </w:tc>
        <w:tc>
          <w:tcPr>
            <w:tcW w:w="7229" w:type="dxa"/>
          </w:tcPr>
          <w:p w:rsidR="000D610C" w:rsidRDefault="00D85E2E" w:rsidP="00D85E2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Murid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diperdengarkan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Surah Al-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Alaq</w:t>
            </w:r>
            <w:proofErr w:type="spellEnd"/>
            <w:r w:rsidR="00DC2A38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="00DC2A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C2A38"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 w:rsidR="00DC2A38">
              <w:rPr>
                <w:rFonts w:asciiTheme="majorBidi" w:hAnsiTheme="majorBidi" w:cstheme="majorBidi"/>
                <w:sz w:val="24"/>
                <w:szCs w:val="24"/>
              </w:rPr>
              <w:t xml:space="preserve"> LCD / </w:t>
            </w:r>
            <w:proofErr w:type="spellStart"/>
            <w:r w:rsidR="00DC2A38">
              <w:rPr>
                <w:rFonts w:asciiTheme="majorBidi" w:hAnsiTheme="majorBidi" w:cstheme="majorBidi"/>
                <w:sz w:val="24"/>
                <w:szCs w:val="24"/>
              </w:rPr>
              <w:t>Kaset</w:t>
            </w:r>
            <w:proofErr w:type="spellEnd"/>
            <w:r w:rsidR="00DC2A38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DC2A38" w:rsidRDefault="00DC2A38" w:rsidP="00D85E2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Murid-murid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membaca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Surah Al-‘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Alaq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demi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mengikut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record LCD).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BIG.</w:t>
            </w:r>
          </w:p>
          <w:p w:rsidR="00DC2A38" w:rsidRDefault="00DC2A38" w:rsidP="00D85E2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Murid-murid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membaca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C2A38" w:rsidRDefault="00DC2A38" w:rsidP="00D85E2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Latih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hafazan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kumpulan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DC2A38" w:rsidRDefault="00DC2A38" w:rsidP="00D85E2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hafazan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murid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tasmik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guru.</w:t>
            </w:r>
          </w:p>
          <w:p w:rsidR="00DC2A38" w:rsidRDefault="00DC2A38" w:rsidP="00D85E2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Murid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menjalani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aktiviti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melengkapkan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Surah Al-‘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Alaq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C2A38" w:rsidRDefault="00DC2A38" w:rsidP="00D85E2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Beberapa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murid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menghafaz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DC2A38" w:rsidRPr="00D85E2E" w:rsidRDefault="00DC2A38" w:rsidP="00D85E2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Latih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kosong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betul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10C" w:rsidTr="00DC2A38">
        <w:tc>
          <w:tcPr>
            <w:tcW w:w="2518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EMK</w:t>
            </w:r>
          </w:p>
        </w:tc>
        <w:tc>
          <w:tcPr>
            <w:tcW w:w="7229" w:type="dxa"/>
          </w:tcPr>
          <w:p w:rsidR="000D610C" w:rsidRDefault="00DC2A38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Mengagungkan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ayat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Al-Quran.</w:t>
            </w:r>
          </w:p>
          <w:p w:rsidR="00DC2A38" w:rsidRDefault="00DC2A38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membina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jaringan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social.</w:t>
            </w:r>
          </w:p>
        </w:tc>
        <w:tc>
          <w:tcPr>
            <w:tcW w:w="2552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10C" w:rsidTr="00DC2A38">
        <w:tc>
          <w:tcPr>
            <w:tcW w:w="2518" w:type="dxa"/>
          </w:tcPr>
          <w:p w:rsidR="000D610C" w:rsidRDefault="00D85E2E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Bantu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Mengajar</w:t>
            </w:r>
            <w:proofErr w:type="spellEnd"/>
          </w:p>
        </w:tc>
        <w:tc>
          <w:tcPr>
            <w:tcW w:w="7229" w:type="dxa"/>
          </w:tcPr>
          <w:p w:rsidR="000D610C" w:rsidRDefault="00DC2A38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Teks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Latihan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lembaran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10C" w:rsidTr="00DC2A38">
        <w:tc>
          <w:tcPr>
            <w:tcW w:w="2518" w:type="dxa"/>
          </w:tcPr>
          <w:p w:rsidR="000D610C" w:rsidRDefault="00D85E2E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7229" w:type="dxa"/>
          </w:tcPr>
          <w:p w:rsidR="000D610C" w:rsidRDefault="00DC2A38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Tasmik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aktiviti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bertulis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</w:tc>
        <w:tc>
          <w:tcPr>
            <w:tcW w:w="2552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610C" w:rsidTr="00DC2A38">
        <w:tc>
          <w:tcPr>
            <w:tcW w:w="2518" w:type="dxa"/>
          </w:tcPr>
          <w:p w:rsidR="000D610C" w:rsidRDefault="00D85E2E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Impak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Refleksi</w:t>
            </w:r>
            <w:proofErr w:type="spellEnd"/>
          </w:p>
        </w:tc>
        <w:tc>
          <w:tcPr>
            <w:tcW w:w="7229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610C" w:rsidRDefault="000D610C" w:rsidP="00D85E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D610C" w:rsidRDefault="000D610C" w:rsidP="00D85E2E">
      <w:pPr>
        <w:rPr>
          <w:rFonts w:asciiTheme="majorBidi" w:hAnsiTheme="majorBidi" w:cstheme="majorBidi"/>
          <w:sz w:val="24"/>
          <w:szCs w:val="24"/>
        </w:rPr>
      </w:pPr>
    </w:p>
    <w:p w:rsidR="000D610C" w:rsidRPr="000D610C" w:rsidRDefault="000D610C" w:rsidP="00D85E2E">
      <w:pPr>
        <w:rPr>
          <w:rFonts w:asciiTheme="majorBidi" w:hAnsiTheme="majorBidi" w:cstheme="majorBidi"/>
          <w:sz w:val="24"/>
          <w:szCs w:val="24"/>
        </w:rPr>
      </w:pPr>
    </w:p>
    <w:p w:rsidR="000D610C" w:rsidRPr="000D610C" w:rsidRDefault="000D610C" w:rsidP="00D85E2E">
      <w:pPr>
        <w:rPr>
          <w:rFonts w:asciiTheme="majorBidi" w:hAnsiTheme="majorBidi" w:cstheme="majorBidi"/>
          <w:sz w:val="24"/>
          <w:szCs w:val="24"/>
        </w:rPr>
      </w:pPr>
    </w:p>
    <w:sectPr w:rsidR="000D610C" w:rsidRPr="000D610C" w:rsidSect="007D30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5317"/>
    <w:multiLevelType w:val="hybridMultilevel"/>
    <w:tmpl w:val="77128A5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0853"/>
    <w:multiLevelType w:val="hybridMultilevel"/>
    <w:tmpl w:val="27369650"/>
    <w:lvl w:ilvl="0" w:tplc="B6EE46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A2840"/>
    <w:multiLevelType w:val="multilevel"/>
    <w:tmpl w:val="518CB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E882C46"/>
    <w:multiLevelType w:val="hybridMultilevel"/>
    <w:tmpl w:val="61DE0968"/>
    <w:lvl w:ilvl="0" w:tplc="EA6253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15035"/>
    <w:multiLevelType w:val="multilevel"/>
    <w:tmpl w:val="A9549C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5D"/>
    <w:rsid w:val="000D610C"/>
    <w:rsid w:val="003B0A3C"/>
    <w:rsid w:val="0071095D"/>
    <w:rsid w:val="007D3067"/>
    <w:rsid w:val="009A7E9A"/>
    <w:rsid w:val="00B973A7"/>
    <w:rsid w:val="00D85E2E"/>
    <w:rsid w:val="00D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0wner</cp:lastModifiedBy>
  <cp:revision>1</cp:revision>
  <dcterms:created xsi:type="dcterms:W3CDTF">2014-11-03T07:08:00Z</dcterms:created>
  <dcterms:modified xsi:type="dcterms:W3CDTF">2014-11-03T08:14:00Z</dcterms:modified>
</cp:coreProperties>
</file>