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75" w:rsidRDefault="00E50BBF">
      <w:bookmarkStart w:id="0" w:name="_GoBack"/>
      <w:bookmarkEnd w:id="0"/>
      <w:r>
        <w:t>SHHH Run #1531</w:t>
      </w:r>
    </w:p>
    <w:p w:rsidR="00E50BBF" w:rsidRDefault="00E50BBF">
      <w:r>
        <w:t xml:space="preserve">Name: </w:t>
      </w:r>
      <w:r w:rsidR="003C0C82">
        <w:tab/>
      </w:r>
      <w:r w:rsidR="003C0C82">
        <w:tab/>
      </w:r>
      <w:r w:rsidR="003C0C82">
        <w:tab/>
      </w:r>
      <w:r>
        <w:t>Separated at Birth Hash (Special)</w:t>
      </w:r>
    </w:p>
    <w:p w:rsidR="00E50BBF" w:rsidRDefault="00E50BBF">
      <w:r>
        <w:t xml:space="preserve">Hare(s): </w:t>
      </w:r>
      <w:r w:rsidR="003C0C82">
        <w:tab/>
      </w:r>
      <w:r w:rsidR="003C0C82">
        <w:tab/>
      </w:r>
      <w:r>
        <w:t>No Genitals &amp; Finger In</w:t>
      </w:r>
    </w:p>
    <w:p w:rsidR="00E50BBF" w:rsidRDefault="00E50BBF">
      <w:r>
        <w:t xml:space="preserve">Date: </w:t>
      </w:r>
      <w:r w:rsidR="003C0C82">
        <w:tab/>
      </w:r>
      <w:r w:rsidR="003C0C82">
        <w:tab/>
      </w:r>
      <w:r w:rsidR="003C0C82">
        <w:tab/>
      </w:r>
      <w:r>
        <w:t>Saturday, June 27, 2013</w:t>
      </w:r>
    </w:p>
    <w:p w:rsidR="00E50BBF" w:rsidRDefault="00E50BBF">
      <w:r>
        <w:t xml:space="preserve">Time: </w:t>
      </w:r>
      <w:r w:rsidR="003C0C82">
        <w:tab/>
      </w:r>
      <w:r w:rsidR="003C0C82">
        <w:tab/>
      </w:r>
      <w:r w:rsidR="003C0C82">
        <w:tab/>
      </w:r>
      <w:r>
        <w:t>2:00 PM</w:t>
      </w:r>
    </w:p>
    <w:p w:rsidR="00E50BBF" w:rsidRDefault="00E50BBF">
      <w:r>
        <w:t xml:space="preserve">Location: </w:t>
      </w:r>
      <w:r w:rsidR="003C0C82">
        <w:tab/>
      </w:r>
      <w:r w:rsidR="003C0C82">
        <w:tab/>
      </w:r>
      <w:r>
        <w:t>Burnt Meadows Road</w:t>
      </w:r>
      <w:r w:rsidR="003C0C82">
        <w:t xml:space="preserve">, </w:t>
      </w:r>
      <w:r>
        <w:t>West Milford Township, NJ</w:t>
      </w:r>
    </w:p>
    <w:p w:rsidR="003C0C82" w:rsidRDefault="00E50BBF">
      <w:r>
        <w:t xml:space="preserve">Directions: </w:t>
      </w:r>
    </w:p>
    <w:p w:rsidR="00E50BBF" w:rsidRDefault="00E50BBF">
      <w:r>
        <w:rPr>
          <w:u w:val="single"/>
        </w:rPr>
        <w:t xml:space="preserve">DO NOT </w:t>
      </w:r>
      <w:r>
        <w:t>Take Burnt Meadows Road from Greenwood Lake Turnpike in West Milford Township unless you have an off-road vehicle with high clearance.</w:t>
      </w:r>
      <w:r w:rsidR="003C0C82">
        <w:t xml:space="preserve"> </w:t>
      </w:r>
      <w:r>
        <w:t>Instead, drive to the Intersection of Westbrook Road and Magee Road in Ringwood, NJ. Turn RIGHT onto Magee Road. Drive 0.2 miles. Turn LEFT onto Burnt Meadows Road. Drive 2.0 to 2.5 miles to Start Location.</w:t>
      </w:r>
    </w:p>
    <w:p w:rsidR="003C0C82" w:rsidRDefault="003C0C82">
      <w:r>
        <w:t xml:space="preserve">Type of Trail: </w:t>
      </w:r>
      <w:r>
        <w:tab/>
      </w:r>
      <w:r>
        <w:tab/>
        <w:t>Dead Trail. A to A’ back to A</w:t>
      </w:r>
    </w:p>
    <w:p w:rsidR="003C0C82" w:rsidRDefault="003C0C82">
      <w:r>
        <w:t>ON-ON Location:</w:t>
      </w:r>
      <w:r>
        <w:tab/>
        <w:t>Lake Sonoma, Norvin Green State Forest, West Milford Township, NJ</w:t>
      </w:r>
    </w:p>
    <w:p w:rsidR="003C0C82" w:rsidRDefault="003C0C82">
      <w:r>
        <w:t>Trail Length:</w:t>
      </w:r>
      <w:r>
        <w:tab/>
      </w:r>
      <w:r>
        <w:tab/>
        <w:t>Chicken (A to A’): 1.6 miles</w:t>
      </w:r>
    </w:p>
    <w:p w:rsidR="003C0C82" w:rsidRDefault="003C0C82">
      <w:r>
        <w:tab/>
      </w:r>
      <w:r>
        <w:tab/>
      </w:r>
      <w:r>
        <w:tab/>
        <w:t>Chicken Total (A to A):</w:t>
      </w:r>
      <w:r>
        <w:tab/>
        <w:t>3.2 miles</w:t>
      </w:r>
    </w:p>
    <w:p w:rsidR="003C0C82" w:rsidRDefault="003C0C82">
      <w:r>
        <w:tab/>
      </w:r>
      <w:r>
        <w:tab/>
      </w:r>
      <w:r>
        <w:tab/>
        <w:t>Eagle (A to A’): N/A</w:t>
      </w:r>
    </w:p>
    <w:p w:rsidR="003C0C82" w:rsidRDefault="003C0C82">
      <w:r>
        <w:tab/>
      </w:r>
      <w:r>
        <w:tab/>
      </w:r>
      <w:r>
        <w:tab/>
        <w:t>Eagle Total (A to A):</w:t>
      </w:r>
      <w:r w:rsidR="00EF0C21">
        <w:t xml:space="preserve"> N/A</w:t>
      </w:r>
    </w:p>
    <w:p w:rsidR="00EF0C21" w:rsidRDefault="00EF0C21">
      <w:r>
        <w:t>Chalk Talk:</w:t>
      </w:r>
      <w:r>
        <w:tab/>
      </w:r>
      <w:r>
        <w:tab/>
        <w:t>Standard Marks (Flour)</w:t>
      </w:r>
    </w:p>
    <w:p w:rsidR="00EF0C21" w:rsidRDefault="00EF0C21">
      <w:r>
        <w:tab/>
      </w:r>
      <w:r>
        <w:tab/>
      </w:r>
      <w:r>
        <w:tab/>
        <w:t>Chicken Eagle Split (C/E)</w:t>
      </w:r>
    </w:p>
    <w:p w:rsidR="00EF0C21" w:rsidRDefault="00EF0C21">
      <w:r>
        <w:tab/>
      </w:r>
      <w:r>
        <w:tab/>
      </w:r>
      <w:r>
        <w:tab/>
        <w:t>Pink Surveyors Tape</w:t>
      </w:r>
    </w:p>
    <w:p w:rsidR="00EF0C21" w:rsidRDefault="00EF0C21">
      <w:r>
        <w:tab/>
      </w:r>
      <w:r>
        <w:tab/>
      </w:r>
      <w:r>
        <w:tab/>
        <w:t>Arkansas Blow Job (ABJ)</w:t>
      </w:r>
    </w:p>
    <w:p w:rsidR="00EF0C21" w:rsidRDefault="00EF0C21" w:rsidP="00EF0C21">
      <w:pPr>
        <w:ind w:left="2160" w:hanging="2160"/>
      </w:pPr>
      <w:r>
        <w:t>Attendance (</w:t>
      </w:r>
      <w:r w:rsidRPr="00EF0C21">
        <w:rPr>
          <w:b/>
        </w:rPr>
        <w:t>17</w:t>
      </w:r>
      <w:r>
        <w:t xml:space="preserve">): </w:t>
      </w:r>
      <w:r>
        <w:tab/>
        <w:t>No Genitals, Finger In, Anal Lick It All, Twatever, Rat Bastard, Yer Anal Cyst (YAAC), Just Melissa, MILF and Cookies, Canker Sore, Miscast, M</w:t>
      </w:r>
      <w:r w:rsidR="002D48CA">
        <w:t>assengil, Beaver Muncher, Towel</w:t>
      </w:r>
      <w:r>
        <w:t>ess, Rear End Wrangler (REW), and Little Sacks / Deranged.</w:t>
      </w:r>
    </w:p>
    <w:p w:rsidR="00EF0C21" w:rsidRDefault="00EF0C21" w:rsidP="00EF0C21">
      <w:pPr>
        <w:ind w:left="2160" w:hanging="2160"/>
      </w:pPr>
      <w:r>
        <w:t>Children (</w:t>
      </w:r>
      <w:r w:rsidRPr="00EF0C21">
        <w:rPr>
          <w:b/>
        </w:rPr>
        <w:t>2</w:t>
      </w:r>
      <w:r>
        <w:t>):</w:t>
      </w:r>
      <w:r>
        <w:tab/>
        <w:t>Just Douglas AKA Little Rat 1, Just Jonathon AKA Little Rat 2</w:t>
      </w:r>
    </w:p>
    <w:p w:rsidR="00EF0C21" w:rsidRDefault="00A97667" w:rsidP="00EF0C21">
      <w:pPr>
        <w:ind w:left="2160" w:hanging="2160"/>
      </w:pPr>
      <w:r>
        <w:t>Mismanagement Officers in Attendence:</w:t>
      </w:r>
    </w:p>
    <w:p w:rsidR="003C0C82" w:rsidRDefault="00A97667" w:rsidP="00A97667">
      <w:pPr>
        <w:ind w:left="2160" w:hanging="2160"/>
      </w:pPr>
      <w:r>
        <w:tab/>
        <w:t>Jack-Off All Trades (Little Sacks / Deranged)</w:t>
      </w:r>
    </w:p>
    <w:p w:rsidR="00A97667" w:rsidRDefault="00A97667" w:rsidP="00A97667">
      <w:pPr>
        <w:ind w:left="2160" w:hanging="2160"/>
      </w:pPr>
      <w:r>
        <w:lastRenderedPageBreak/>
        <w:t>Mismanagement Officers in Attendence – Cont’d:</w:t>
      </w:r>
    </w:p>
    <w:p w:rsidR="00A97667" w:rsidRDefault="00A97667" w:rsidP="00A97667">
      <w:pPr>
        <w:ind w:left="2160"/>
      </w:pPr>
      <w:r>
        <w:t xml:space="preserve">NOTE – </w:t>
      </w:r>
    </w:p>
    <w:p w:rsidR="00A97667" w:rsidRDefault="00A97667" w:rsidP="00A97667">
      <w:pPr>
        <w:ind w:left="2160"/>
      </w:pPr>
      <w:r>
        <w:t xml:space="preserve">1. Jack-Off All Trades is acting as Hash Flash and Hash Scribe. </w:t>
      </w:r>
    </w:p>
    <w:p w:rsidR="00A97667" w:rsidRDefault="00A97667" w:rsidP="00A97667">
      <w:pPr>
        <w:ind w:left="2160"/>
      </w:pPr>
      <w:r>
        <w:t>2. Jack-Off All Trades also performed Beer Bitch duties and helped one of the Hares (i.e., Finger In) in pouring the Down-Down Beers.</w:t>
      </w:r>
    </w:p>
    <w:p w:rsidR="00A97667" w:rsidRDefault="00A97667" w:rsidP="00A97667">
      <w:pPr>
        <w:ind w:left="2160"/>
      </w:pPr>
      <w:r>
        <w:t>3. Jack-Off All Trades designated Rat Bastard as acting Religious Advisor (RA).</w:t>
      </w:r>
    </w:p>
    <w:p w:rsidR="00A97667" w:rsidRPr="00C155F2" w:rsidRDefault="00A97667" w:rsidP="00A97667">
      <w:pPr>
        <w:rPr>
          <w:b/>
        </w:rPr>
      </w:pPr>
      <w:r w:rsidRPr="00A97667">
        <w:rPr>
          <w:b/>
        </w:rPr>
        <w:t>Circle</w:t>
      </w:r>
    </w:p>
    <w:tbl>
      <w:tblPr>
        <w:tblStyle w:val="TableGrid"/>
        <w:tblW w:w="0" w:type="auto"/>
        <w:tblLook w:val="04A0" w:firstRow="1" w:lastRow="0" w:firstColumn="1" w:lastColumn="0" w:noHBand="0" w:noVBand="1"/>
      </w:tblPr>
      <w:tblGrid>
        <w:gridCol w:w="4788"/>
        <w:gridCol w:w="4788"/>
      </w:tblGrid>
      <w:tr w:rsidR="00C155F2" w:rsidTr="00C155F2">
        <w:tc>
          <w:tcPr>
            <w:tcW w:w="4788" w:type="dxa"/>
          </w:tcPr>
          <w:p w:rsidR="00C155F2" w:rsidRPr="00C155F2" w:rsidRDefault="00C155F2" w:rsidP="00A97667">
            <w:pPr>
              <w:rPr>
                <w:b/>
              </w:rPr>
            </w:pPr>
            <w:r w:rsidRPr="00C155F2">
              <w:rPr>
                <w:b/>
              </w:rPr>
              <w:t>Technicalities</w:t>
            </w:r>
          </w:p>
        </w:tc>
        <w:tc>
          <w:tcPr>
            <w:tcW w:w="4788" w:type="dxa"/>
          </w:tcPr>
          <w:p w:rsidR="00C155F2" w:rsidRPr="00C155F2" w:rsidRDefault="00C155F2" w:rsidP="00A97667">
            <w:pPr>
              <w:rPr>
                <w:b/>
              </w:rPr>
            </w:pPr>
            <w:r w:rsidRPr="00C155F2">
              <w:rPr>
                <w:b/>
              </w:rPr>
              <w:t>Hashers</w:t>
            </w:r>
          </w:p>
        </w:tc>
      </w:tr>
      <w:tr w:rsidR="00C155F2" w:rsidTr="00C155F2">
        <w:tc>
          <w:tcPr>
            <w:tcW w:w="4788" w:type="dxa"/>
          </w:tcPr>
          <w:p w:rsidR="00C155F2" w:rsidRDefault="00C155F2" w:rsidP="00A97667">
            <w:r>
              <w:t>Hare(s)</w:t>
            </w:r>
          </w:p>
        </w:tc>
        <w:tc>
          <w:tcPr>
            <w:tcW w:w="4788" w:type="dxa"/>
          </w:tcPr>
          <w:p w:rsidR="00C155F2" w:rsidRDefault="00C155F2" w:rsidP="00A97667">
            <w:r>
              <w:t>No Genitals &amp; Finger In</w:t>
            </w:r>
          </w:p>
        </w:tc>
      </w:tr>
      <w:tr w:rsidR="00C155F2" w:rsidTr="00C155F2">
        <w:tc>
          <w:tcPr>
            <w:tcW w:w="4788" w:type="dxa"/>
          </w:tcPr>
          <w:p w:rsidR="00C155F2" w:rsidRDefault="00C155F2" w:rsidP="00A97667">
            <w:r>
              <w:t>Fast Running Bastard (FRB)</w:t>
            </w:r>
          </w:p>
        </w:tc>
        <w:tc>
          <w:tcPr>
            <w:tcW w:w="4788" w:type="dxa"/>
          </w:tcPr>
          <w:p w:rsidR="00C155F2" w:rsidRDefault="00C155F2" w:rsidP="00A97667">
            <w:r>
              <w:t>Rat Bastard</w:t>
            </w:r>
          </w:p>
        </w:tc>
      </w:tr>
      <w:tr w:rsidR="00C155F2" w:rsidTr="00C155F2">
        <w:tc>
          <w:tcPr>
            <w:tcW w:w="4788" w:type="dxa"/>
          </w:tcPr>
          <w:p w:rsidR="00C155F2" w:rsidRDefault="00C155F2" w:rsidP="00A97667">
            <w:r>
              <w:t>Dead Fucking Last (DFL)</w:t>
            </w:r>
          </w:p>
        </w:tc>
        <w:tc>
          <w:tcPr>
            <w:tcW w:w="4788" w:type="dxa"/>
          </w:tcPr>
          <w:p w:rsidR="00C155F2" w:rsidRDefault="00C155F2" w:rsidP="00A97667">
            <w:r>
              <w:t>Miscast</w:t>
            </w:r>
          </w:p>
        </w:tc>
      </w:tr>
      <w:tr w:rsidR="00C155F2" w:rsidTr="00C155F2">
        <w:tc>
          <w:tcPr>
            <w:tcW w:w="4788" w:type="dxa"/>
          </w:tcPr>
          <w:p w:rsidR="00C155F2" w:rsidRDefault="00C155F2" w:rsidP="00A97667">
            <w:r>
              <w:t>Virgins</w:t>
            </w:r>
          </w:p>
        </w:tc>
        <w:tc>
          <w:tcPr>
            <w:tcW w:w="4788" w:type="dxa"/>
          </w:tcPr>
          <w:p w:rsidR="00C155F2" w:rsidRDefault="00C155F2" w:rsidP="00A97667">
            <w:r>
              <w:t>NONE</w:t>
            </w:r>
          </w:p>
        </w:tc>
      </w:tr>
      <w:tr w:rsidR="00C155F2" w:rsidTr="00C155F2">
        <w:tc>
          <w:tcPr>
            <w:tcW w:w="4788" w:type="dxa"/>
          </w:tcPr>
          <w:p w:rsidR="00C155F2" w:rsidRDefault="00C155F2" w:rsidP="00A97667">
            <w:r>
              <w:t>Reboots</w:t>
            </w:r>
          </w:p>
        </w:tc>
        <w:tc>
          <w:tcPr>
            <w:tcW w:w="4788" w:type="dxa"/>
          </w:tcPr>
          <w:p w:rsidR="00C155F2" w:rsidRDefault="00C155F2" w:rsidP="00A97667">
            <w:r>
              <w:t>NONE</w:t>
            </w:r>
          </w:p>
        </w:tc>
      </w:tr>
      <w:tr w:rsidR="002E7F8C" w:rsidTr="00C155F2">
        <w:tc>
          <w:tcPr>
            <w:tcW w:w="4788" w:type="dxa"/>
          </w:tcPr>
          <w:p w:rsidR="002E7F8C" w:rsidRDefault="002E7F8C" w:rsidP="00A97667">
            <w:r>
              <w:t>Non runners</w:t>
            </w:r>
          </w:p>
        </w:tc>
        <w:tc>
          <w:tcPr>
            <w:tcW w:w="4788" w:type="dxa"/>
          </w:tcPr>
          <w:p w:rsidR="002E7F8C" w:rsidRDefault="002E7F8C" w:rsidP="00441791">
            <w:r>
              <w:t>Y</w:t>
            </w:r>
            <w:r w:rsidR="00441791">
              <w:t>e</w:t>
            </w:r>
            <w:r>
              <w:t>r Anal Cyst (YAAC)</w:t>
            </w:r>
          </w:p>
        </w:tc>
      </w:tr>
      <w:tr w:rsidR="00C155F2" w:rsidTr="00C155F2">
        <w:tc>
          <w:tcPr>
            <w:tcW w:w="4788" w:type="dxa"/>
          </w:tcPr>
          <w:p w:rsidR="00C155F2" w:rsidRDefault="00C155F2" w:rsidP="00A97667">
            <w:r>
              <w:t>Visitors</w:t>
            </w:r>
          </w:p>
        </w:tc>
        <w:tc>
          <w:tcPr>
            <w:tcW w:w="4788" w:type="dxa"/>
          </w:tcPr>
          <w:p w:rsidR="00C155F2" w:rsidRDefault="00C155F2" w:rsidP="00A97667">
            <w:r>
              <w:t>NONE</w:t>
            </w:r>
          </w:p>
        </w:tc>
      </w:tr>
      <w:tr w:rsidR="00C155F2" w:rsidTr="00C155F2">
        <w:tc>
          <w:tcPr>
            <w:tcW w:w="4788" w:type="dxa"/>
          </w:tcPr>
          <w:p w:rsidR="00C155F2" w:rsidRDefault="00C155F2" w:rsidP="00A97667">
            <w:r>
              <w:t>Birthdays/Anal-versaries/Divorces/New Jobs/Left Job</w:t>
            </w:r>
          </w:p>
        </w:tc>
        <w:tc>
          <w:tcPr>
            <w:tcW w:w="4788" w:type="dxa"/>
          </w:tcPr>
          <w:p w:rsidR="00C155F2" w:rsidRDefault="00C155F2" w:rsidP="00A97667">
            <w:r>
              <w:t>Birthdays: No Genitals &amp; Finger In</w:t>
            </w:r>
          </w:p>
        </w:tc>
      </w:tr>
      <w:tr w:rsidR="00C155F2" w:rsidTr="00C155F2">
        <w:tc>
          <w:tcPr>
            <w:tcW w:w="4788" w:type="dxa"/>
          </w:tcPr>
          <w:p w:rsidR="00C155F2" w:rsidRDefault="00C155F2" w:rsidP="00A97667">
            <w:r>
              <w:t>Non Hash Dues Payers</w:t>
            </w:r>
          </w:p>
        </w:tc>
        <w:tc>
          <w:tcPr>
            <w:tcW w:w="4788" w:type="dxa"/>
          </w:tcPr>
          <w:p w:rsidR="00C155F2" w:rsidRDefault="00C155F2" w:rsidP="00A97667">
            <w:r>
              <w:t>Massengil</w:t>
            </w:r>
          </w:p>
        </w:tc>
      </w:tr>
      <w:tr w:rsidR="00C155F2" w:rsidTr="00C155F2">
        <w:tc>
          <w:tcPr>
            <w:tcW w:w="4788" w:type="dxa"/>
          </w:tcPr>
          <w:p w:rsidR="00C155F2" w:rsidRDefault="00C155F2" w:rsidP="00A97667">
            <w:r>
              <w:t>Late-cummers</w:t>
            </w:r>
          </w:p>
        </w:tc>
        <w:tc>
          <w:tcPr>
            <w:tcW w:w="4788" w:type="dxa"/>
          </w:tcPr>
          <w:p w:rsidR="00C155F2" w:rsidRDefault="00C155F2" w:rsidP="00A97667">
            <w:r>
              <w:t>Little Sacks / Deranged</w:t>
            </w:r>
          </w:p>
        </w:tc>
      </w:tr>
    </w:tbl>
    <w:p w:rsidR="00A97667" w:rsidRDefault="00A97667" w:rsidP="00A97667"/>
    <w:p w:rsidR="00C155F2" w:rsidRDefault="00C155F2" w:rsidP="00A97667">
      <w:pPr>
        <w:rPr>
          <w:b/>
        </w:rPr>
      </w:pPr>
      <w:r w:rsidRPr="00C155F2">
        <w:rPr>
          <w:b/>
        </w:rPr>
        <w:t>Accusations</w:t>
      </w:r>
    </w:p>
    <w:tbl>
      <w:tblPr>
        <w:tblStyle w:val="TableGrid"/>
        <w:tblW w:w="0" w:type="auto"/>
        <w:tblLook w:val="04A0" w:firstRow="1" w:lastRow="0" w:firstColumn="1" w:lastColumn="0" w:noHBand="0" w:noVBand="1"/>
      </w:tblPr>
      <w:tblGrid>
        <w:gridCol w:w="1638"/>
        <w:gridCol w:w="2250"/>
        <w:gridCol w:w="5688"/>
      </w:tblGrid>
      <w:tr w:rsidR="00FD1E35" w:rsidTr="00441791">
        <w:tc>
          <w:tcPr>
            <w:tcW w:w="1638" w:type="dxa"/>
          </w:tcPr>
          <w:p w:rsidR="00FD1E35" w:rsidRPr="00FD1E35" w:rsidRDefault="00FD1E35" w:rsidP="00A97667">
            <w:pPr>
              <w:rPr>
                <w:b/>
              </w:rPr>
            </w:pPr>
            <w:r w:rsidRPr="00FD1E35">
              <w:rPr>
                <w:b/>
              </w:rPr>
              <w:t>Accuser</w:t>
            </w:r>
          </w:p>
        </w:tc>
        <w:tc>
          <w:tcPr>
            <w:tcW w:w="2250" w:type="dxa"/>
          </w:tcPr>
          <w:p w:rsidR="00FD1E35" w:rsidRPr="00FD1E35" w:rsidRDefault="00FD1E35" w:rsidP="00FD1E35">
            <w:pPr>
              <w:rPr>
                <w:b/>
              </w:rPr>
            </w:pPr>
            <w:r w:rsidRPr="00FD1E35">
              <w:rPr>
                <w:b/>
              </w:rPr>
              <w:t>Accus</w:t>
            </w:r>
            <w:r w:rsidRPr="00FD1E35">
              <w:rPr>
                <w:rFonts w:ascii="Cambria" w:hAnsi="Cambria"/>
                <w:b/>
              </w:rPr>
              <w:t>e</w:t>
            </w:r>
            <w:r w:rsidRPr="00FD1E35">
              <w:rPr>
                <w:b/>
              </w:rPr>
              <w:t>d</w:t>
            </w:r>
          </w:p>
        </w:tc>
        <w:tc>
          <w:tcPr>
            <w:tcW w:w="5688" w:type="dxa"/>
          </w:tcPr>
          <w:p w:rsidR="00FD1E35" w:rsidRPr="00FD1E35" w:rsidRDefault="00FD1E35" w:rsidP="00A97667">
            <w:pPr>
              <w:rPr>
                <w:b/>
              </w:rPr>
            </w:pPr>
            <w:r w:rsidRPr="00FD1E35">
              <w:rPr>
                <w:b/>
              </w:rPr>
              <w:t>Accusation</w:t>
            </w:r>
          </w:p>
        </w:tc>
      </w:tr>
      <w:tr w:rsidR="00FD1E35" w:rsidTr="00441791">
        <w:tc>
          <w:tcPr>
            <w:tcW w:w="1638" w:type="dxa"/>
          </w:tcPr>
          <w:p w:rsidR="00FD1E35" w:rsidRDefault="00FD1E35" w:rsidP="00A97667">
            <w:r>
              <w:t>Non Genitals</w:t>
            </w:r>
          </w:p>
        </w:tc>
        <w:tc>
          <w:tcPr>
            <w:tcW w:w="2250" w:type="dxa"/>
          </w:tcPr>
          <w:p w:rsidR="00FD1E35" w:rsidRDefault="00FD1E35" w:rsidP="00A97667">
            <w:r>
              <w:t>Deranged</w:t>
            </w:r>
          </w:p>
        </w:tc>
        <w:tc>
          <w:tcPr>
            <w:tcW w:w="5688" w:type="dxa"/>
          </w:tcPr>
          <w:p w:rsidR="00FD1E35" w:rsidRDefault="00FD1E35" w:rsidP="00A97667">
            <w:r>
              <w:t xml:space="preserve">For not accurately reading and following driving directions. The driving directions said DO NOT take Burnt Meadows Road from Greenwood Lake Turnpike. Deranged called No Genitals while she was setting trail and complaining that he was lost. She said she had no idea for how he was suppose to get to the start location from his location. </w:t>
            </w:r>
          </w:p>
        </w:tc>
      </w:tr>
      <w:tr w:rsidR="00FD1E35" w:rsidTr="00441791">
        <w:tc>
          <w:tcPr>
            <w:tcW w:w="1638" w:type="dxa"/>
          </w:tcPr>
          <w:p w:rsidR="00FD1E35" w:rsidRDefault="00FD1E35" w:rsidP="00A97667">
            <w:r>
              <w:t>Rat Bastard</w:t>
            </w:r>
          </w:p>
        </w:tc>
        <w:tc>
          <w:tcPr>
            <w:tcW w:w="2250" w:type="dxa"/>
          </w:tcPr>
          <w:p w:rsidR="00FD1E35" w:rsidRDefault="00FD1E35" w:rsidP="00A97667">
            <w:r>
              <w:t>Finger In</w:t>
            </w:r>
          </w:p>
        </w:tc>
        <w:tc>
          <w:tcPr>
            <w:tcW w:w="5688" w:type="dxa"/>
          </w:tcPr>
          <w:p w:rsidR="00FD1E35" w:rsidRDefault="00FD1E35" w:rsidP="00A97667">
            <w:r>
              <w:t>Before giving the Chalk Talk, he turned on this fellow Hare and “long lost twin” No Genitals. He says: “Don’</w:t>
            </w:r>
            <w:r w:rsidR="005B77BB">
              <w:t>t blame m</w:t>
            </w:r>
            <w:r>
              <w:t>e if this</w:t>
            </w:r>
            <w:r w:rsidR="005B77BB">
              <w:t xml:space="preserve"> a SHITTY trail. I didn’t set it. No Gen did.”</w:t>
            </w:r>
            <w:r>
              <w:t xml:space="preserve"> </w:t>
            </w:r>
          </w:p>
        </w:tc>
      </w:tr>
      <w:tr w:rsidR="00FD1E35" w:rsidTr="00441791">
        <w:tc>
          <w:tcPr>
            <w:tcW w:w="1638" w:type="dxa"/>
          </w:tcPr>
          <w:p w:rsidR="00FD1E35" w:rsidRDefault="005B77BB" w:rsidP="00A97667">
            <w:r>
              <w:t>All Hashers</w:t>
            </w:r>
          </w:p>
        </w:tc>
        <w:tc>
          <w:tcPr>
            <w:tcW w:w="2250" w:type="dxa"/>
          </w:tcPr>
          <w:p w:rsidR="00FD1E35" w:rsidRDefault="005B77BB" w:rsidP="00A97667">
            <w:r>
              <w:t>Finger In &amp; No Genitals</w:t>
            </w:r>
          </w:p>
        </w:tc>
        <w:tc>
          <w:tcPr>
            <w:tcW w:w="5688" w:type="dxa"/>
          </w:tcPr>
          <w:p w:rsidR="00FD1E35" w:rsidRDefault="005B77BB" w:rsidP="00A97667">
            <w:r>
              <w:t>When one Hare drinks! All Hares Drink!</w:t>
            </w:r>
          </w:p>
        </w:tc>
      </w:tr>
    </w:tbl>
    <w:p w:rsidR="00441791" w:rsidRDefault="00441791">
      <w:r>
        <w:br w:type="page"/>
      </w:r>
    </w:p>
    <w:tbl>
      <w:tblPr>
        <w:tblStyle w:val="TableGrid"/>
        <w:tblW w:w="0" w:type="auto"/>
        <w:tblLook w:val="04A0" w:firstRow="1" w:lastRow="0" w:firstColumn="1" w:lastColumn="0" w:noHBand="0" w:noVBand="1"/>
      </w:tblPr>
      <w:tblGrid>
        <w:gridCol w:w="1638"/>
        <w:gridCol w:w="2250"/>
        <w:gridCol w:w="5688"/>
      </w:tblGrid>
      <w:tr w:rsidR="005B77BB" w:rsidTr="00441791">
        <w:tc>
          <w:tcPr>
            <w:tcW w:w="1638" w:type="dxa"/>
          </w:tcPr>
          <w:p w:rsidR="005B77BB" w:rsidRPr="00FD1E35" w:rsidRDefault="005B77BB" w:rsidP="00346B3C">
            <w:pPr>
              <w:rPr>
                <w:b/>
              </w:rPr>
            </w:pPr>
            <w:r w:rsidRPr="00FD1E35">
              <w:rPr>
                <w:b/>
              </w:rPr>
              <w:lastRenderedPageBreak/>
              <w:t>Accuser</w:t>
            </w:r>
          </w:p>
        </w:tc>
        <w:tc>
          <w:tcPr>
            <w:tcW w:w="2250" w:type="dxa"/>
          </w:tcPr>
          <w:p w:rsidR="005B77BB" w:rsidRPr="00FD1E35" w:rsidRDefault="005B77BB" w:rsidP="00346B3C">
            <w:pPr>
              <w:rPr>
                <w:b/>
              </w:rPr>
            </w:pPr>
            <w:r w:rsidRPr="00FD1E35">
              <w:rPr>
                <w:b/>
              </w:rPr>
              <w:t>Accus</w:t>
            </w:r>
            <w:r w:rsidRPr="00FD1E35">
              <w:rPr>
                <w:rFonts w:ascii="Cambria" w:hAnsi="Cambria"/>
                <w:b/>
              </w:rPr>
              <w:t>e</w:t>
            </w:r>
            <w:r w:rsidRPr="00FD1E35">
              <w:rPr>
                <w:b/>
              </w:rPr>
              <w:t>d</w:t>
            </w:r>
          </w:p>
        </w:tc>
        <w:tc>
          <w:tcPr>
            <w:tcW w:w="5688" w:type="dxa"/>
          </w:tcPr>
          <w:p w:rsidR="005B77BB" w:rsidRPr="00FD1E35" w:rsidRDefault="005B77BB" w:rsidP="00346B3C">
            <w:pPr>
              <w:rPr>
                <w:b/>
              </w:rPr>
            </w:pPr>
            <w:r w:rsidRPr="00FD1E35">
              <w:rPr>
                <w:b/>
              </w:rPr>
              <w:t>Accusation</w:t>
            </w:r>
          </w:p>
        </w:tc>
      </w:tr>
      <w:tr w:rsidR="005B77BB" w:rsidTr="00764BF5">
        <w:tc>
          <w:tcPr>
            <w:tcW w:w="9576" w:type="dxa"/>
            <w:gridSpan w:val="3"/>
          </w:tcPr>
          <w:p w:rsidR="005B77BB" w:rsidRDefault="005B77BB" w:rsidP="00A97667">
            <w:r>
              <w:t xml:space="preserve">Time Note 1 – REW acts out Psycho Shower Scene with Watermelon Cutting Knife. </w:t>
            </w:r>
          </w:p>
          <w:p w:rsidR="00441791" w:rsidRDefault="005B77BB" w:rsidP="005B77BB">
            <w:r>
              <w:t xml:space="preserve">Time Note 2 - Little Rat 2 awakes up crying from his nap. YAAC leaves The Circle to tend to his crying. Unspecified Hasher says “There Is No Crying in Hashing…” </w:t>
            </w:r>
          </w:p>
          <w:p w:rsidR="005B77BB" w:rsidRDefault="00441791" w:rsidP="005B77BB">
            <w:r>
              <w:t>Time Note 3 – Little Rat 1 falls down on the ground in the center of The Circle.</w:t>
            </w:r>
          </w:p>
        </w:tc>
      </w:tr>
      <w:tr w:rsidR="005B77BB" w:rsidTr="00441791">
        <w:tc>
          <w:tcPr>
            <w:tcW w:w="1638" w:type="dxa"/>
          </w:tcPr>
          <w:p w:rsidR="005B77BB" w:rsidRDefault="005B77BB" w:rsidP="00A97667">
            <w:r>
              <w:t>Rear End Wrangler (REW)</w:t>
            </w:r>
          </w:p>
        </w:tc>
        <w:tc>
          <w:tcPr>
            <w:tcW w:w="2250" w:type="dxa"/>
          </w:tcPr>
          <w:p w:rsidR="005B77BB" w:rsidRDefault="005B77BB" w:rsidP="00A97667">
            <w:r>
              <w:t>Finger In</w:t>
            </w:r>
          </w:p>
        </w:tc>
        <w:tc>
          <w:tcPr>
            <w:tcW w:w="5688" w:type="dxa"/>
          </w:tcPr>
          <w:p w:rsidR="005B77BB" w:rsidRDefault="005B77BB" w:rsidP="00A97667">
            <w:r>
              <w:t xml:space="preserve">The Hare hanged </w:t>
            </w:r>
            <w:r w:rsidR="002D48CA">
              <w:t xml:space="preserve">Hash </w:t>
            </w:r>
            <w:r>
              <w:t xml:space="preserve">Haberdashery </w:t>
            </w:r>
            <w:r w:rsidR="002D48CA">
              <w:t>on all the street signs from Westbrook Road, but you couldn’t see the street sign’s names, because of the said haberdashery was covering up the Street Name.</w:t>
            </w:r>
          </w:p>
        </w:tc>
      </w:tr>
      <w:tr w:rsidR="002D48CA" w:rsidTr="00441791">
        <w:tc>
          <w:tcPr>
            <w:tcW w:w="1638" w:type="dxa"/>
          </w:tcPr>
          <w:p w:rsidR="002D48CA" w:rsidRDefault="002D48CA" w:rsidP="00346B3C">
            <w:r>
              <w:t>All Hashers</w:t>
            </w:r>
          </w:p>
        </w:tc>
        <w:tc>
          <w:tcPr>
            <w:tcW w:w="2250" w:type="dxa"/>
          </w:tcPr>
          <w:p w:rsidR="002D48CA" w:rsidRDefault="002D48CA" w:rsidP="00346B3C">
            <w:r>
              <w:t>Finger In &amp; No Genitals</w:t>
            </w:r>
          </w:p>
        </w:tc>
        <w:tc>
          <w:tcPr>
            <w:tcW w:w="5688" w:type="dxa"/>
          </w:tcPr>
          <w:p w:rsidR="002D48CA" w:rsidRDefault="002D48CA" w:rsidP="00346B3C">
            <w:r>
              <w:t>When one Hare drinks! All Hares Drink!</w:t>
            </w:r>
          </w:p>
        </w:tc>
      </w:tr>
      <w:tr w:rsidR="002D48CA" w:rsidTr="00441791">
        <w:tc>
          <w:tcPr>
            <w:tcW w:w="1638" w:type="dxa"/>
          </w:tcPr>
          <w:p w:rsidR="002D48CA" w:rsidRDefault="002D48CA" w:rsidP="00A97667">
            <w:r>
              <w:t>Massengil</w:t>
            </w:r>
          </w:p>
        </w:tc>
        <w:tc>
          <w:tcPr>
            <w:tcW w:w="2250" w:type="dxa"/>
          </w:tcPr>
          <w:p w:rsidR="002D48CA" w:rsidRDefault="002D48CA" w:rsidP="00A97667">
            <w:r>
              <w:t>Toweless, Rat Bastard, Anal Lick It All</w:t>
            </w:r>
          </w:p>
        </w:tc>
        <w:tc>
          <w:tcPr>
            <w:tcW w:w="5688" w:type="dxa"/>
          </w:tcPr>
          <w:p w:rsidR="002D48CA" w:rsidRDefault="002D48CA" w:rsidP="00A97667">
            <w:r>
              <w:t>Showing their manliness by going shirtless or topless within the Circle.</w:t>
            </w:r>
          </w:p>
        </w:tc>
      </w:tr>
      <w:tr w:rsidR="002D48CA" w:rsidTr="00441791">
        <w:tc>
          <w:tcPr>
            <w:tcW w:w="1638" w:type="dxa"/>
          </w:tcPr>
          <w:p w:rsidR="002D48CA" w:rsidRDefault="002D48CA" w:rsidP="00A97667">
            <w:r>
              <w:t>Rear End Wrangler (REW)</w:t>
            </w:r>
          </w:p>
        </w:tc>
        <w:tc>
          <w:tcPr>
            <w:tcW w:w="2250" w:type="dxa"/>
          </w:tcPr>
          <w:p w:rsidR="002D48CA" w:rsidRDefault="002D48CA" w:rsidP="00A97667">
            <w:r>
              <w:t>Twatever &amp; Just Melissa</w:t>
            </w:r>
          </w:p>
        </w:tc>
        <w:tc>
          <w:tcPr>
            <w:tcW w:w="5688" w:type="dxa"/>
          </w:tcPr>
          <w:p w:rsidR="002D48CA" w:rsidRDefault="002D48CA" w:rsidP="00A97667">
            <w:r>
              <w:t xml:space="preserve">Despite the short 1.5 to 2 miles of trail, there are a few Hashers who are so tired and weak that they have to sit on their arses </w:t>
            </w:r>
            <w:r w:rsidR="002E7F8C">
              <w:t>during The Circle and Accusations.</w:t>
            </w:r>
            <w:r>
              <w:t xml:space="preserve"> </w:t>
            </w:r>
          </w:p>
        </w:tc>
      </w:tr>
      <w:tr w:rsidR="002D48CA" w:rsidTr="00441791">
        <w:tc>
          <w:tcPr>
            <w:tcW w:w="1638" w:type="dxa"/>
          </w:tcPr>
          <w:p w:rsidR="002D48CA" w:rsidRDefault="002E7F8C" w:rsidP="00A97667">
            <w:r>
              <w:t>Rat Bastard</w:t>
            </w:r>
          </w:p>
        </w:tc>
        <w:tc>
          <w:tcPr>
            <w:tcW w:w="2250" w:type="dxa"/>
          </w:tcPr>
          <w:p w:rsidR="002D48CA" w:rsidRDefault="002E7F8C" w:rsidP="00A97667">
            <w:r>
              <w:t>Massengil</w:t>
            </w:r>
          </w:p>
        </w:tc>
        <w:tc>
          <w:tcPr>
            <w:tcW w:w="5688" w:type="dxa"/>
          </w:tcPr>
          <w:p w:rsidR="002D48CA" w:rsidRDefault="00F16D45" w:rsidP="00A97667">
            <w:r>
              <w:t>Returning from a trip from the Motherland (France and Belgium), just in time to attend this Hash Run.</w:t>
            </w:r>
          </w:p>
        </w:tc>
      </w:tr>
      <w:tr w:rsidR="002D48CA" w:rsidTr="00441791">
        <w:tc>
          <w:tcPr>
            <w:tcW w:w="1638" w:type="dxa"/>
          </w:tcPr>
          <w:p w:rsidR="002D48CA" w:rsidRDefault="00F16D45" w:rsidP="00A97667">
            <w:r>
              <w:t>Massengil</w:t>
            </w:r>
          </w:p>
        </w:tc>
        <w:tc>
          <w:tcPr>
            <w:tcW w:w="2250" w:type="dxa"/>
          </w:tcPr>
          <w:p w:rsidR="002D48CA" w:rsidRDefault="00F16D45" w:rsidP="00A97667">
            <w:r>
              <w:t>Rat Bastard, YAAC, and Beaver Muncher</w:t>
            </w:r>
          </w:p>
        </w:tc>
        <w:tc>
          <w:tcPr>
            <w:tcW w:w="5688" w:type="dxa"/>
          </w:tcPr>
          <w:p w:rsidR="002D48CA" w:rsidRDefault="00F16D45" w:rsidP="00A97667">
            <w:r>
              <w:t>The Summit Hash recognizes all Canadians because of Canadian Confederation Day last week.</w:t>
            </w:r>
          </w:p>
        </w:tc>
      </w:tr>
      <w:tr w:rsidR="002D48CA" w:rsidTr="00441791">
        <w:tc>
          <w:tcPr>
            <w:tcW w:w="1638" w:type="dxa"/>
          </w:tcPr>
          <w:p w:rsidR="002D48CA" w:rsidRDefault="00F16D45" w:rsidP="00A97667">
            <w:r>
              <w:t>Massengil</w:t>
            </w:r>
          </w:p>
        </w:tc>
        <w:tc>
          <w:tcPr>
            <w:tcW w:w="2250" w:type="dxa"/>
          </w:tcPr>
          <w:p w:rsidR="002D48CA" w:rsidRDefault="00F16D45" w:rsidP="00A97667">
            <w:r>
              <w:t>Rear End Wrangler</w:t>
            </w:r>
          </w:p>
        </w:tc>
        <w:tc>
          <w:tcPr>
            <w:tcW w:w="5688" w:type="dxa"/>
          </w:tcPr>
          <w:p w:rsidR="002D48CA" w:rsidRDefault="00F16D45" w:rsidP="00F16D45">
            <w:r>
              <w:t xml:space="preserve">Having the goofiest looking hat in The Circle; an old tattered and torn SHHH sun visor cap that was being worn upside down on his head. </w:t>
            </w:r>
          </w:p>
        </w:tc>
      </w:tr>
      <w:tr w:rsidR="002D48CA" w:rsidTr="00441791">
        <w:tc>
          <w:tcPr>
            <w:tcW w:w="1638" w:type="dxa"/>
          </w:tcPr>
          <w:p w:rsidR="002D48CA" w:rsidRDefault="00F16D45" w:rsidP="00A97667">
            <w:r>
              <w:t>Miscast</w:t>
            </w:r>
          </w:p>
        </w:tc>
        <w:tc>
          <w:tcPr>
            <w:tcW w:w="2250" w:type="dxa"/>
          </w:tcPr>
          <w:p w:rsidR="002D48CA" w:rsidRDefault="00F16D45" w:rsidP="00A97667">
            <w:r>
              <w:t>Finger In</w:t>
            </w:r>
          </w:p>
        </w:tc>
        <w:tc>
          <w:tcPr>
            <w:tcW w:w="5688" w:type="dxa"/>
          </w:tcPr>
          <w:p w:rsidR="002D48CA" w:rsidRDefault="00441791" w:rsidP="00441791">
            <w:r>
              <w:t>For pulling off a…</w:t>
            </w:r>
            <w:r w:rsidR="00F16D45">
              <w:t xml:space="preserve"> (bla</w:t>
            </w:r>
            <w:r>
              <w:t>b, blab, blab). Cracking his car window for air for some unknown lost reason.</w:t>
            </w:r>
          </w:p>
        </w:tc>
      </w:tr>
      <w:tr w:rsidR="00441791" w:rsidTr="00441791">
        <w:tc>
          <w:tcPr>
            <w:tcW w:w="1638" w:type="dxa"/>
          </w:tcPr>
          <w:p w:rsidR="00441791" w:rsidRDefault="00441791" w:rsidP="00346B3C">
            <w:r>
              <w:t>All Hashers</w:t>
            </w:r>
          </w:p>
        </w:tc>
        <w:tc>
          <w:tcPr>
            <w:tcW w:w="2250" w:type="dxa"/>
          </w:tcPr>
          <w:p w:rsidR="00441791" w:rsidRDefault="00441791" w:rsidP="00346B3C">
            <w:r>
              <w:t>Finger In &amp; No Genitals</w:t>
            </w:r>
          </w:p>
        </w:tc>
        <w:tc>
          <w:tcPr>
            <w:tcW w:w="5688" w:type="dxa"/>
          </w:tcPr>
          <w:p w:rsidR="00441791" w:rsidRDefault="00441791" w:rsidP="00346B3C">
            <w:r>
              <w:t>When one Hare drinks! All Hares Drink!</w:t>
            </w:r>
          </w:p>
        </w:tc>
      </w:tr>
      <w:tr w:rsidR="002D48CA" w:rsidTr="00441791">
        <w:tc>
          <w:tcPr>
            <w:tcW w:w="1638" w:type="dxa"/>
          </w:tcPr>
          <w:p w:rsidR="002D48CA" w:rsidRDefault="00441791" w:rsidP="00441791">
            <w:r>
              <w:t>Yer Anal Cyst (YAAC)</w:t>
            </w:r>
          </w:p>
        </w:tc>
        <w:tc>
          <w:tcPr>
            <w:tcW w:w="2250" w:type="dxa"/>
          </w:tcPr>
          <w:p w:rsidR="002D48CA" w:rsidRDefault="00441791" w:rsidP="00A97667">
            <w:r>
              <w:t>MILF and Cookies</w:t>
            </w:r>
          </w:p>
        </w:tc>
        <w:tc>
          <w:tcPr>
            <w:tcW w:w="5688" w:type="dxa"/>
          </w:tcPr>
          <w:p w:rsidR="002D48CA" w:rsidRDefault="00441791" w:rsidP="00A97667">
            <w:r>
              <w:t>Leaving her shorts and underwear hanging in their bathroom last week after the Rat Bastard Waterboard Water Ski Hash. YAAC mentioned that Rat Bastard would have been in really big trouble normally if she found someone else’s panties in their home or bathroom.</w:t>
            </w:r>
          </w:p>
        </w:tc>
      </w:tr>
      <w:tr w:rsidR="002D48CA" w:rsidTr="00441791">
        <w:tc>
          <w:tcPr>
            <w:tcW w:w="1638" w:type="dxa"/>
          </w:tcPr>
          <w:p w:rsidR="002D48CA" w:rsidRDefault="00384B6E" w:rsidP="00A97667">
            <w:r>
              <w:t>Rat Bastard</w:t>
            </w:r>
          </w:p>
        </w:tc>
        <w:tc>
          <w:tcPr>
            <w:tcW w:w="2250" w:type="dxa"/>
          </w:tcPr>
          <w:p w:rsidR="002D48CA" w:rsidRDefault="00384B6E" w:rsidP="00A97667">
            <w:r>
              <w:t>Finger In &amp; No Genitals</w:t>
            </w:r>
          </w:p>
        </w:tc>
        <w:tc>
          <w:tcPr>
            <w:tcW w:w="5688" w:type="dxa"/>
          </w:tcPr>
          <w:p w:rsidR="002D48CA" w:rsidRDefault="00384B6E" w:rsidP="00A97667">
            <w:r>
              <w:t>Reversal of roles. Finger In didn’t set his usual long Death March trails. No Genitals set a trail that was way too short. Finger In supplied the beer and hash food.</w:t>
            </w:r>
          </w:p>
        </w:tc>
      </w:tr>
      <w:tr w:rsidR="002D48CA" w:rsidTr="00441791">
        <w:tc>
          <w:tcPr>
            <w:tcW w:w="1638" w:type="dxa"/>
          </w:tcPr>
          <w:p w:rsidR="002D48CA" w:rsidRDefault="00384B6E" w:rsidP="00A97667">
            <w:r>
              <w:t>Miscast</w:t>
            </w:r>
          </w:p>
        </w:tc>
        <w:tc>
          <w:tcPr>
            <w:tcW w:w="2250" w:type="dxa"/>
          </w:tcPr>
          <w:p w:rsidR="002D48CA" w:rsidRDefault="00384B6E" w:rsidP="00A97667">
            <w:r>
              <w:t>No Genitals</w:t>
            </w:r>
          </w:p>
        </w:tc>
        <w:tc>
          <w:tcPr>
            <w:tcW w:w="5688" w:type="dxa"/>
          </w:tcPr>
          <w:p w:rsidR="002D48CA" w:rsidRDefault="00384B6E" w:rsidP="00A97667">
            <w:r>
              <w:t xml:space="preserve">She messed up on her Eagle Trail and made it too easy to shortcut down to the lake instead of hiking all the way up the hill. </w:t>
            </w:r>
          </w:p>
        </w:tc>
      </w:tr>
      <w:tr w:rsidR="00384B6E" w:rsidTr="00441791">
        <w:tc>
          <w:tcPr>
            <w:tcW w:w="1638" w:type="dxa"/>
          </w:tcPr>
          <w:p w:rsidR="00384B6E" w:rsidRDefault="00384B6E" w:rsidP="00346B3C">
            <w:r>
              <w:t>All Hashers</w:t>
            </w:r>
          </w:p>
        </w:tc>
        <w:tc>
          <w:tcPr>
            <w:tcW w:w="2250" w:type="dxa"/>
          </w:tcPr>
          <w:p w:rsidR="00384B6E" w:rsidRDefault="00384B6E" w:rsidP="00346B3C">
            <w:r>
              <w:t>Finger In &amp; No Genitals</w:t>
            </w:r>
          </w:p>
        </w:tc>
        <w:tc>
          <w:tcPr>
            <w:tcW w:w="5688" w:type="dxa"/>
          </w:tcPr>
          <w:p w:rsidR="00384B6E" w:rsidRDefault="00384B6E" w:rsidP="00346B3C">
            <w:r>
              <w:t>When one Hare drinks! All Hares Drink!</w:t>
            </w:r>
          </w:p>
        </w:tc>
      </w:tr>
      <w:tr w:rsidR="00384B6E" w:rsidTr="00441791">
        <w:tc>
          <w:tcPr>
            <w:tcW w:w="1638" w:type="dxa"/>
          </w:tcPr>
          <w:p w:rsidR="00384B6E" w:rsidRDefault="00384B6E" w:rsidP="00A97667">
            <w:r>
              <w:t>No Genitals</w:t>
            </w:r>
          </w:p>
        </w:tc>
        <w:tc>
          <w:tcPr>
            <w:tcW w:w="2250" w:type="dxa"/>
          </w:tcPr>
          <w:p w:rsidR="00384B6E" w:rsidRDefault="00384B6E" w:rsidP="00A97667">
            <w:r>
              <w:t>Anal Lick It All</w:t>
            </w:r>
          </w:p>
        </w:tc>
        <w:tc>
          <w:tcPr>
            <w:tcW w:w="5688" w:type="dxa"/>
          </w:tcPr>
          <w:p w:rsidR="00384B6E" w:rsidRDefault="00384B6E" w:rsidP="00A97667">
            <w:r>
              <w:t>The only person who took and found the ABJ.</w:t>
            </w:r>
          </w:p>
        </w:tc>
      </w:tr>
    </w:tbl>
    <w:p w:rsidR="00384B6E" w:rsidRDefault="00384B6E">
      <w:r>
        <w:br w:type="page"/>
      </w:r>
    </w:p>
    <w:tbl>
      <w:tblPr>
        <w:tblStyle w:val="TableGrid"/>
        <w:tblW w:w="0" w:type="auto"/>
        <w:tblLook w:val="04A0" w:firstRow="1" w:lastRow="0" w:firstColumn="1" w:lastColumn="0" w:noHBand="0" w:noVBand="1"/>
      </w:tblPr>
      <w:tblGrid>
        <w:gridCol w:w="1638"/>
        <w:gridCol w:w="5688"/>
      </w:tblGrid>
      <w:tr w:rsidR="00384B6E" w:rsidTr="00441791">
        <w:tc>
          <w:tcPr>
            <w:tcW w:w="1638" w:type="dxa"/>
          </w:tcPr>
          <w:p w:rsidR="00384B6E" w:rsidRDefault="00384B6E" w:rsidP="00A97667">
            <w:r>
              <w:t>Announcer</w:t>
            </w:r>
          </w:p>
        </w:tc>
        <w:tc>
          <w:tcPr>
            <w:tcW w:w="5688" w:type="dxa"/>
          </w:tcPr>
          <w:p w:rsidR="00384B6E" w:rsidRDefault="00384B6E" w:rsidP="00A97667">
            <w:r>
              <w:t>Announcement</w:t>
            </w:r>
          </w:p>
        </w:tc>
      </w:tr>
      <w:tr w:rsidR="00384B6E" w:rsidTr="00441791">
        <w:tc>
          <w:tcPr>
            <w:tcW w:w="1638" w:type="dxa"/>
          </w:tcPr>
          <w:p w:rsidR="00384B6E" w:rsidRDefault="00384B6E" w:rsidP="00A97667"/>
        </w:tc>
        <w:tc>
          <w:tcPr>
            <w:tcW w:w="5688" w:type="dxa"/>
          </w:tcPr>
          <w:p w:rsidR="00384B6E" w:rsidRDefault="00384B6E" w:rsidP="00A97667"/>
        </w:tc>
      </w:tr>
      <w:tr w:rsidR="00384B6E" w:rsidTr="00441791">
        <w:tc>
          <w:tcPr>
            <w:tcW w:w="1638" w:type="dxa"/>
          </w:tcPr>
          <w:p w:rsidR="00384B6E" w:rsidRDefault="00384B6E" w:rsidP="00A97667">
            <w:r>
              <w:t>Anal</w:t>
            </w:r>
          </w:p>
        </w:tc>
        <w:tc>
          <w:tcPr>
            <w:tcW w:w="5688" w:type="dxa"/>
          </w:tcPr>
          <w:p w:rsidR="00384B6E" w:rsidRDefault="00384B6E" w:rsidP="00A97667"/>
        </w:tc>
      </w:tr>
    </w:tbl>
    <w:p w:rsidR="00C155F2" w:rsidRDefault="00C155F2" w:rsidP="00A97667"/>
    <w:p w:rsidR="00384B6E" w:rsidRDefault="00384B6E" w:rsidP="00A97667">
      <w:r>
        <w:t>ON-IN Food:</w:t>
      </w:r>
    </w:p>
    <w:p w:rsidR="00384B6E" w:rsidRPr="00C155F2" w:rsidRDefault="00B807E8" w:rsidP="00A97667">
      <w:r>
        <w:t>A small keg of River Horse Ale, Cans of Yuengling and Rolling Rock, homemade Italian subs, homemade Turkey subs, homemade American Cheese Subs, Homemade Provolone Cheese Sandwich, Potato Chips, Pretzels, Cheetohs Cheese Crisps, and Watermelon.</w:t>
      </w:r>
    </w:p>
    <w:sectPr w:rsidR="00384B6E" w:rsidRPr="00C155F2" w:rsidSect="00A61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BF"/>
    <w:rsid w:val="002D48CA"/>
    <w:rsid w:val="002E7F8C"/>
    <w:rsid w:val="00384B6E"/>
    <w:rsid w:val="003C0C82"/>
    <w:rsid w:val="00441791"/>
    <w:rsid w:val="005B77BB"/>
    <w:rsid w:val="00A61275"/>
    <w:rsid w:val="00A97667"/>
    <w:rsid w:val="00B807E8"/>
    <w:rsid w:val="00C155F2"/>
    <w:rsid w:val="00C763AD"/>
    <w:rsid w:val="00E50BBF"/>
    <w:rsid w:val="00EF0C21"/>
    <w:rsid w:val="00F16D45"/>
    <w:rsid w:val="00FD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5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john.derenge</dc:creator>
  <cp:lastModifiedBy>Ron</cp:lastModifiedBy>
  <cp:revision>2</cp:revision>
  <dcterms:created xsi:type="dcterms:W3CDTF">2014-09-30T13:04:00Z</dcterms:created>
  <dcterms:modified xsi:type="dcterms:W3CDTF">2014-09-30T13:04:00Z</dcterms:modified>
</cp:coreProperties>
</file>