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Date:  7/30/12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Summit Hash #1457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Location: Union, NJ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Hare: Dr. 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Pack: Semper Feline, Pink Pussy Cat, Pedal, Towelless, Dogmeat, NG, Miscast, Hazmat, Douche Brag, GI, Great Sex, REW, Suck em Up, CK, Just Kirsten, Lumber, Milf n Cookies, I Like Head, Just Rebecca, Loco, PD, Lazy Ass, Beaver Muncher, Just Erik, Dog E Style, Anal, Twat, Stroke Fatty, Up My Ass, Jersey Ass hole, Massengill.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Perfect weather to gather for a hash, in a remote section of the Union Costco parking lot.  2 punks in a truck pulled up asking where the party was but were quickly discouraged to find out we were simply gathering for a several mile run, stupid bastards!  With the Olympic Hash chalk talk dispensed with, we were off to a quick check, the hares drawing of the course was way off by the way.  Quickly the pack encountered a set of abandoned train tracks, hashers love train tracks.  A good mix of urban and woods running was enjoyed.  Prior to C/E split we encountered a rail bridge over shallow water, some opted the high road, others the wet crossing.  An impromptu BC could be had with the hare pointing out C/E.  Opting for C, we passed a few ball fields in use, then back into the woods.  Was it a mirage, no, BC was on the horizon.  Urban surface through several shopping centers and car dealerships lead us back in.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During circle, the police pull up and Anal walked over to talk to them, apparently someone at the store called the police claiming a bunch of kids were up to no good.  Anal was heard saying “no, we are not kids” which made us all laugh.  The cops did want to write us a ticket for not inviting them, but rather told us to have a good night and were back off protecting their section of Union.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Compulsories: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FRB:  Lazy Ass &amp; Douche Brag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DFL:  Stroke Fatty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Visitors:  Just Kirsten who took the option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B-Day:  Stroke Fatty, Suck Em Up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Auto Hashers:  Dog E Style, GS, Pedal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No Jobs – Suck Em Up just got his first pension check, glad my taxes are hard at work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Accusations: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Dr O – Anyone who has a Costco card – almost 2/3rds of the pack came in.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Dogmeat – called in CK for being a racist, then NG and Douche for being a super racist.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Twat – called in Anal for steping on rusty nails then has her screaming as he pulled it out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Douche – called in Just Erik for not dying on trail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Miscast – called in Stroke Fatty for sitting in circle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Milf – for rope burn – not sure if she was called in or someone else was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Dogmeat – called in JAhole for the return of his jersey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Anal – called in Dog E Style for his shirt then UMA for his shirt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Dogmeat – called in Lumber for running on the curb like a balance beam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UMA – called in PD for asking young girls for a climax on trail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PD – called in PPC for freezing on a rail, then Anal &amp; Lazy Ass for over achieving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PD – called in Massengil for turning PD’s trail description to a porn description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NG got called in for fucking up a song – no surprise there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Dr. O – called in NG for wearing shirt inside out, she took the option 3x along w/ doing the down down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Douche  - called in PD for remembering doing whippits with his Dad but not giving up getting baked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Dogmeat – called in GI for having tits on his legs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Miscast – called in Dogmeat for referring to NG as Grand Matress instead of Joint Mistress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Dr. O – called in Loco for not knowing where Hudson St was.  Dog E Style called bullshit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 Like Head – called in Loco for not knowing what Milf meant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PD – called in Lazy Ass for unproper kilt wearing, but she proved him wrong by mooning the pack.  UMA now owes Twat $10 for second guessing her.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Semper – called in Dogmeat to perform a new song – Dan Dan the Lavatory Man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Milf – called in Semper for complaining about noise in other tents at the waterski hash, but none from his own tent.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Announcements: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8/24 – VT Outstation</w:t>
        <w:tab/>
        <w:t xml:space="preserve">9/2 – Jersey Whore Hash at GS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#1457 The Wholesale Hash.docx</dc:title>
</cp:coreProperties>
</file>