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C8" w:rsidRDefault="2CE39E84" w14:paraId="13643955" w14:textId="2CE39E84">
      <w:r>
        <w:t>Ben Armstrong - Upgrading your Private Cloud with Windows Server 2012 R2</w:t>
      </w:r>
    </w:p>
    <w:p w:rsidR="2CE39E84" w:rsidRDefault="003F41FB" w14:paraId="6B9B82FD" w14:textId="29D62178">
      <w:pPr>
        <w:rPr>
          <w:rStyle w:val="Hyperlink"/>
          <w:rFonts w:ascii="Calibri" w:hAnsi="Calibri" w:eastAsia="Calibri" w:cs="Calibri"/>
        </w:rPr>
      </w:pPr>
      <w:hyperlink r:id="rId4">
        <w:r w:rsidRPr="2CE39E84" w:rsidR="2CE39E84">
          <w:rPr>
            <w:rStyle w:val="Hyperlink"/>
            <w:rFonts w:ascii="Calibri" w:hAnsi="Calibri" w:eastAsia="Calibri" w:cs="Calibri"/>
          </w:rPr>
          <w:t>http://channel9.msdn.com/Events/TechEd/NorthAmerica/2013/MDC-B331</w:t>
        </w:r>
      </w:hyperlink>
    </w:p>
    <w:p w:rsidR="00D96B1E" w:rsidRDefault="00D96B1E" w14:paraId="5F05120D" w14:textId="134FD821">
      <w:r>
        <w:t>Bryan Matthews – Deploying Windows Server 2012 R2 File Services for Exceptional $/IOPS</w:t>
      </w:r>
    </w:p>
    <w:p w:rsidR="00D96B1E" w:rsidRDefault="003F41FB" w14:paraId="3DC03F79" w14:textId="3A49DD17">
      <w:hyperlink w:history="1" w:anchor="fbid" r:id="rId5">
        <w:r w:rsidRPr="00F97A3C" w:rsidR="00D96B1E">
          <w:rPr>
            <w:rStyle w:val="Hyperlink"/>
          </w:rPr>
          <w:t>http://channel9.msdn.com/Events/TechEd/Europe/2013/MDC-B217#fbid</w:t>
        </w:r>
      </w:hyperlink>
      <w:r w:rsidRPr="00D96B1E" w:rsidR="00D96B1E">
        <w:t>=</w:t>
      </w:r>
    </w:p>
    <w:p w:rsidR="00F14344" w:rsidRDefault="00F14344" w14:paraId="466DB54C" w14:textId="6184D609">
      <w:r>
        <w:t>Hyper-V Snapshots FAQ</w:t>
      </w:r>
    </w:p>
    <w:p w:rsidR="00EF425C" w:rsidRDefault="003F41FB" w14:paraId="037551B8" w14:textId="07614671">
      <w:pPr>
        <w:rPr>
          <w:rStyle w:val="Hyperlink"/>
          <w:u w:val="none"/>
        </w:rPr>
      </w:pPr>
      <w:hyperlink w:history="1" r:id="rId6">
        <w:r w:rsidRPr="00AD530D" w:rsidR="00F14344">
          <w:rPr>
            <w:rStyle w:val="Hyperlink"/>
          </w:rPr>
          <w:t>http://technet.microsoft.com/en-us/library/dd560637(v=WS.10).aspx</w:t>
        </w:r>
      </w:hyperlink>
      <w:r w:rsidR="00EF425C">
        <w:rPr>
          <w:rStyle w:val="Hyperlink"/>
        </w:rPr>
        <w:br/>
      </w:r>
      <w:r w:rsidR="00EF425C">
        <w:rPr>
          <w:rStyle w:val="Hyperlink"/>
        </w:rPr>
        <w:br/>
      </w:r>
      <w:r w:rsidRPr="00EF425C" w:rsidR="00EF425C">
        <w:rPr>
          <w:rStyle w:val="Hyperlink"/>
          <w:color w:val="auto"/>
          <w:u w:val="none"/>
        </w:rPr>
        <w:t>Introduction to Data DeDuplication in Windows Server 2012</w:t>
      </w:r>
      <w:bookmarkStart w:name="_GoBack" w:id="0"/>
      <w:bookmarkEnd w:id="0"/>
    </w:p>
    <w:p w:rsidR="00EF425C" w:rsidRDefault="003F41FB" w14:paraId="36982F74" w14:textId="4149B0F0">
      <w:pPr>
        <w:rPr>
          <w:color w:val="0563C1" w:themeColor="hyperlink"/>
          <w:u w:val="single"/>
        </w:rPr>
      </w:pPr>
      <w:hyperlink w:history="1" r:id="rId7">
        <w:r w:rsidRPr="004936E1" w:rsidR="006D48A9">
          <w:rPr>
            <w:rStyle w:val="Hyperlink"/>
          </w:rPr>
          <w:t>http://blogs.technet.com/b/filecab/archive/2012/05/21/introduction-to-data-deduplication-in-windows-server-2012.aspx</w:t>
        </w:r>
      </w:hyperlink>
    </w:p>
    <w:p w:rsidR="006D48A9" w:rsidRDefault="006D48A9" w14:paraId="39852E30" w14:textId="7601D9E2">
      <w:r w:rsidRPr="006D48A9">
        <w:t>Migrat</w:t>
      </w:r>
      <w:r>
        <w:t>e Remote Access in Windows Server 2012</w:t>
      </w:r>
    </w:p>
    <w:p w:rsidR="006D48A9" w:rsidRDefault="003F41FB" w14:paraId="66D0DED7" w14:textId="153AB11D">
      <w:pPr>
        <w:rPr>
          <w:rStyle w:val="Hyperlink"/>
        </w:rPr>
      </w:pPr>
      <w:hyperlink w:history="1" r:id="rId8">
        <w:r w:rsidRPr="004936E1" w:rsidR="006D48A9">
          <w:rPr>
            <w:rStyle w:val="Hyperlink"/>
          </w:rPr>
          <w:t>http://technet.microsoft.com/en-us/library/hh831423.aspx</w:t>
        </w:r>
      </w:hyperlink>
    </w:p>
    <w:p w:rsidR="003F41FB" w:rsidRDefault="003F41FB" w14:paraId="55F0D60F" w14:textId="56F5A25A">
      <w:r>
        <w:t>Storage Spaces Overview</w:t>
      </w:r>
    </w:p>
    <w:p w:rsidR="003F41FB" w:rsidRDefault="003F41FB" w14:paraId="1C35CC91" w14:textId="14DC23A3">
      <w:hyperlink w:history="1" r:id="rId9">
        <w:r w:rsidRPr="0049776C">
          <w:rPr>
            <w:rStyle w:val="Hyperlink"/>
          </w:rPr>
          <w:t>http://social.technet.microsoft.com/wiki/contents/articles/15198.storage-spaces-overview.aspx</w:t>
        </w:r>
      </w:hyperlink>
      <w:r>
        <w:t xml:space="preserve"> </w:t>
      </w:r>
    </w:p>
    <w:p w:rsidR="006D48A9" w:rsidRDefault="005949A1" w14:paraId="142828F4" w14:textId="3C18D1E4">
      <w:r>
        <w:t>Storage Spaces FAQ</w:t>
      </w:r>
    </w:p>
    <w:p w:rsidR="005949A1" w:rsidRDefault="003F41FB" w14:paraId="31A5AE34" w14:textId="60F53DDA">
      <w:hyperlink w:history="1" r:id="rId10">
        <w:r w:rsidRPr="00C22620" w:rsidR="005949A1">
          <w:rPr>
            <w:rStyle w:val="Hyperlink"/>
          </w:rPr>
          <w:t>http://social.technet.microsoft.com/wiki/conte</w:t>
        </w:r>
        <w:r w:rsidRPr="00C22620" w:rsidR="005949A1">
          <w:rPr>
            <w:rStyle w:val="Hyperlink"/>
          </w:rPr>
          <w:t>n</w:t>
        </w:r>
        <w:r w:rsidRPr="00C22620" w:rsidR="005949A1">
          <w:rPr>
            <w:rStyle w:val="Hyperlink"/>
          </w:rPr>
          <w:t>ts/articles/11382.storage-spaces-frequently-asked-questions-faq.aspx</w:t>
        </w:r>
      </w:hyperlink>
    </w:p>
    <w:p w:rsidR="005949A1" w:rsidRDefault="001B6279" w14:paraId="2AB78017" w14:textId="0F75B4A1">
      <w:r>
        <w:t>Which version of SMB are you using?</w:t>
      </w:r>
    </w:p>
    <w:p w:rsidR="001B6279" w:rsidRDefault="003F41FB" w14:paraId="181F9A78" w14:textId="7E38E3B3">
      <w:pPr>
        <w:rPr>
          <w:rStyle w:val="Hyperlink"/>
        </w:rPr>
      </w:pPr>
      <w:hyperlink w:history="1" r:id="rId11">
        <w:r w:rsidRPr="00C22620" w:rsidR="001B6279">
          <w:rPr>
            <w:rStyle w:val="Hyperlink"/>
          </w:rPr>
          <w:t>http://blogs.technet.com/b/josebda/archive/2013/10/02/windows-server-2012-r2-which-version-of-the-smb-protocol-smb-1-0-smb-2-0-smb-2-1-smb-3-0-or-smb-3-02-you-are-using.aspx</w:t>
        </w:r>
      </w:hyperlink>
    </w:p>
    <w:p w:rsidR="005B36F0" w:rsidRDefault="005B36F0" w14:paraId="3390E509" w14:textId="1B6A8690">
      <w:r w:rsidRPr="005B36F0">
        <w:t>A Recipe for Cost-Effective, Highly Available Storage</w:t>
      </w:r>
    </w:p>
    <w:p w:rsidR="005B36F0" w:rsidRDefault="003F41FB" w14:paraId="5E772244" w14:textId="1A8B1518">
      <w:hyperlink r:id="R5d2728207d9f4291">
        <w:r w:rsidRPr="1A8B1518" w:rsidR="1A8B1518">
          <w:rPr>
            <w:rStyle w:val="Hyperlink"/>
          </w:rPr>
          <w:t>http://blogs.technet.com/b/storageserver/archive/2013/10/19/storage-spaces-jbods-and-failover-clustering-a-recipe-for-cost-effective-highly-available-storage.aspx</w:t>
        </w:r>
      </w:hyperlink>
    </w:p>
    <w:p w:rsidR="1A8B1518" w:rsidRDefault="1A8B1518" w14:paraId="5949D323" w14:noSpellErr="1" w14:textId="7B53BE6B">
      <w:hyperlink r:id="R38c823fda3d548d5">
        <w:r w:rsidRPr="7B53BE6B" w:rsidR="7B53BE6B">
          <w:rPr>
            <w:rStyle w:val="Hyperlink"/>
            <w:rFonts w:ascii="Calibri" w:hAnsi="Calibri" w:eastAsia="Calibri" w:cs="Calibri"/>
            <w:color w:val="0066CC"/>
            <w:sz w:val="22"/>
            <w:szCs w:val="22"/>
            <w:u w:val="single"/>
          </w:rPr>
          <w:t>Microsoft Hyper-V® Server 2012 Reference Architecture on Dell PowerEdge VRTX</w:t>
        </w:r>
      </w:hyperlink>
    </w:p>
    <w:p w:rsidR="7B53BE6B" w:rsidP="7B53BE6B" w:rsidRDefault="7B53BE6B" w14:paraId="20222BFF" w14:textId="48E991F8">
      <w:pPr>
        <w:pStyle w:val="Normal"/>
      </w:pPr>
      <w:r w:rsidRPr="48E991F8" w:rsidR="48E991F8">
        <w:rPr>
          <w:rFonts w:ascii="Calibri" w:hAnsi="Calibri" w:eastAsia="Calibri" w:cs="Calibri"/>
          <w:color w:val="auto"/>
          <w:sz w:val="22"/>
          <w:szCs w:val="22"/>
          <w:u w:val="none"/>
        </w:rPr>
        <w:t>Hyper-V Cloud Fast Track Architecture</w:t>
      </w:r>
    </w:p>
    <w:p w:rsidR="48E991F8" w:rsidRDefault="48E991F8" w14:noSpellErr="1" w14:paraId="41926476" w14:textId="775A4E16">
      <w:hyperlink r:id="R21715fc4f6d24764">
        <w:r w:rsidRPr="48E991F8" w:rsidR="48E991F8">
          <w:rPr>
            <w:rStyle w:val="Hyperlink"/>
            <w:rFonts w:ascii="Calibri" w:hAnsi="Calibri" w:eastAsia="Calibri" w:cs="Calibri"/>
            <w:sz w:val="22"/>
            <w:szCs w:val="22"/>
          </w:rPr>
          <w:t>http://www.google.com.au/url?sa=t&amp;rct=j&amp;q=&amp;esrc=s&amp;frm=1&amp;source=web&amp;cd=2&amp;cad=rja&amp;ved=0CDkQFjAB&amp;url=http%3A%2F%2Fdownload.microsoft.com%2Fdownload%2FB%2F7%2F9%2FB7931A5A-18F6-41EA-B603-975EF281587F%2FHyper-V_Cloud_Fast_Track_White_Paper.pdf&amp;ei=NMCWUv6JJ86IiQfAz4HgCA&amp;usg=AFQjCNGzBdPndjVF2hcqG3wJH19sdzMphw</w:t>
        </w:r>
      </w:hyperlink>
    </w:p>
    <w:p w:rsidR="48E991F8" w:rsidP="48E991F8" w:rsidRDefault="48E991F8" w14:paraId="3A459DAD" w14:noSpellErr="1" w14:textId="58834415">
      <w:pPr>
        <w:pStyle w:val="Normal"/>
      </w:pPr>
      <w:r w:rsidRPr="58834415" w:rsidR="58834415">
        <w:rPr>
          <w:rFonts w:ascii="Calibri" w:hAnsi="Calibri" w:eastAsia="Calibri" w:cs="Calibri"/>
          <w:sz w:val="22"/>
          <w:szCs w:val="22"/>
        </w:rPr>
        <w:t>HP Hyper-V Reference Architecture</w:t>
      </w:r>
    </w:p>
    <w:p w:rsidR="58834415" w:rsidRDefault="58834415" w14:noSpellErr="1" w14:paraId="46CD2A7D" w14:textId="79B290B6">
      <w:hyperlink r:id="R266c8aa1cb964a60">
        <w:r w:rsidRPr="58834415" w:rsidR="58834415">
          <w:rPr>
            <w:rStyle w:val="Hyperlink"/>
            <w:rFonts w:ascii="Calibri" w:hAnsi="Calibri" w:eastAsia="Calibri" w:cs="Calibri"/>
            <w:sz w:val="22"/>
            <w:szCs w:val="22"/>
          </w:rPr>
          <w:t>http://h71019.www7.hp.com/ActiveAnswers/cache/604726-0-0-225-121.html</w:t>
        </w:r>
      </w:hyperlink>
    </w:p>
    <w:p w:rsidR="58834415" w:rsidP="58834415" w:rsidRDefault="58834415" w14:paraId="4304245C" w14:noSpellErr="1" w14:textId="385CE05A">
      <w:pPr>
        <w:pStyle w:val="Normal"/>
      </w:pPr>
      <w:r w:rsidRPr="385CE05A" w:rsidR="385CE05A">
        <w:rPr>
          <w:rFonts w:ascii="Calibri" w:hAnsi="Calibri" w:eastAsia="Calibri" w:cs="Calibri"/>
          <w:sz w:val="22"/>
          <w:szCs w:val="22"/>
        </w:rPr>
        <w:t>IBM Hyper-V Reference Architecture</w:t>
      </w:r>
    </w:p>
    <w:p w:rsidR="385CE05A" w:rsidRDefault="385CE05A" w14:noSpellErr="1" w14:paraId="073D2FA0" w14:textId="26086E08">
      <w:hyperlink r:id="Rb904d9cf5adc4434">
        <w:r w:rsidRPr="385CE05A" w:rsidR="385CE05A">
          <w:rPr>
            <w:rStyle w:val="Hyperlink"/>
            <w:rFonts w:ascii="Calibri" w:hAnsi="Calibri" w:eastAsia="Calibri" w:cs="Calibri"/>
            <w:sz w:val="22"/>
            <w:szCs w:val="22"/>
          </w:rPr>
          <w:t>http://www-03.ibm.com/support/techdocs/atsmastr.nsf/WebIndex/WP102194</w:t>
        </w:r>
      </w:hyperlink>
    </w:p>
    <w:p w:rsidR="385CE05A" w:rsidP="385CE05A" w:rsidRDefault="385CE05A" w14:noSpellErr="1" w14:paraId="00F7142C" w14:textId="106F572E">
      <w:pPr>
        <w:pStyle w:val="Normal"/>
      </w:pPr>
    </w:p>
    <w:p w:rsidR="7B53BE6B" w:rsidP="7B53BE6B" w:rsidRDefault="7B53BE6B" w14:paraId="4ED17E4F" w14:textId="2A022CC5">
      <w:pPr>
        <w:pStyle w:val="Normal"/>
      </w:pPr>
    </w:p>
    <w:p w:rsidR="00D96B1E" w:rsidRDefault="00D96B1E" w14:paraId="036DC8DB" w14:textId="77777777"/>
    <w:sectPr w:rsidR="00D96B1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76EA64"/>
    <w:rsid w:val="001B6279"/>
    <w:rsid w:val="003F41FB"/>
    <w:rsid w:val="005949A1"/>
    <w:rsid w:val="005B36F0"/>
    <w:rsid w:val="006D48A9"/>
    <w:rsid w:val="009201C8"/>
    <w:rsid w:val="00D96B1E"/>
    <w:rsid w:val="00EF425C"/>
    <w:rsid w:val="00F14344"/>
    <w:rsid w:val="17D5A77F"/>
    <w:rsid w:val="1A8B1518"/>
    <w:rsid w:val="2CE39E84"/>
    <w:rsid w:val="385CE05A"/>
    <w:rsid w:val="45C9532B"/>
    <w:rsid w:val="48E991F8"/>
    <w:rsid w:val="58834415"/>
    <w:rsid w:val="6E76EA64"/>
    <w:rsid w:val="7B53B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18C0D"/>
  <w15:chartTrackingRefBased/>
  <w15:docId w15:val="{AD891EA4-D231-4E48-AED0-EF0B5BFD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41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technet.microsoft.com/en-us/library/hh831423.aspx" TargetMode="Externa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yperlink" Target="http://blogs.technet.com/b/filecab/archive/2012/05/21/introduction-to-data-deduplication-in-windows-server-2012.aspx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technet.microsoft.com/en-us/library/dd560637(v=WS.10).aspx" TargetMode="External" Id="rId6" /><Relationship Type="http://schemas.openxmlformats.org/officeDocument/2006/relationships/hyperlink" Target="http://blogs.technet.com/b/josebda/archive/2013/10/02/windows-server-2012-r2-which-version-of-the-smb-protocol-smb-1-0-smb-2-0-smb-2-1-smb-3-0-or-smb-3-02-you-are-using.aspx" TargetMode="External" Id="rId11" /><Relationship Type="http://schemas.openxmlformats.org/officeDocument/2006/relationships/hyperlink" Target="http://channel9.msdn.com/Events/TechEd/Europe/2013/MDC-B217" TargetMode="External" Id="rId5" /><Relationship Type="http://schemas.openxmlformats.org/officeDocument/2006/relationships/hyperlink" Target="http://social.technet.microsoft.com/wiki/contents/articles/11382.storage-spaces-frequently-asked-questions-faq.aspx" TargetMode="External" Id="rId10" /><Relationship Type="http://schemas.openxmlformats.org/officeDocument/2006/relationships/hyperlink" Target="http://channel9.msdn.com/Events/TechEd/NorthAmerica/2013/MDC-B331" TargetMode="External" Id="rId4" /><Relationship Type="http://schemas.openxmlformats.org/officeDocument/2006/relationships/hyperlink" Target="http://social.technet.microsoft.com/wiki/contents/articles/15198.storage-spaces-overview.aspx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://blogs.technet.com/b/storageserver/archive/2013/10/19/storage-spaces-jbods-and-failover-clustering-a-recipe-for-cost-effective-highly-available-storage.aspx" TargetMode="External" Id="R5d2728207d9f4291" /><Relationship Type="http://schemas.openxmlformats.org/officeDocument/2006/relationships/hyperlink" Target="http://en.community.dell.com/techcenter/extras/m/white_papers/20395858.aspx" TargetMode="External" Id="R38c823fda3d548d5" /><Relationship Type="http://schemas.openxmlformats.org/officeDocument/2006/relationships/hyperlink" Target="http://www.google.com.au/url?sa=t&amp;rct=j&amp;q=&amp;esrc=s&amp;frm=1&amp;source=web&amp;cd=2&amp;cad=rja&amp;ved=0CDkQFjAB&amp;url=http%3A%2F%2Fdownload.microsoft.com%2Fdownload%2FB%2F7%2F9%2FB7931A5A-18F6-41EA-B603-975EF281587F%2FHyper-V_Cloud_Fast_Track_White_Paper.pdf&amp;ei=NMCWUv6JJ86IiQfAz4HgCA&amp;usg=AFQjCNGzBdPndjVF2hcqG3wJH19sdzMphw" TargetMode="External" Id="R21715fc4f6d24764" /><Relationship Type="http://schemas.openxmlformats.org/officeDocument/2006/relationships/hyperlink" Target="http://h71019.www7.hp.com/ActiveAnswers/cache/604726-0-0-225-121.html" TargetMode="External" Id="R266c8aa1cb964a60" /><Relationship Type="http://schemas.openxmlformats.org/officeDocument/2006/relationships/hyperlink" Target="http://www-03.ibm.com/support/techdocs/atsmastr.nsf/WebIndex/WP102194" TargetMode="External" Id="Rb904d9cf5adc44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Andrew McMurray</lastModifiedBy>
  <revision>15</revision>
  <dcterms:created xsi:type="dcterms:W3CDTF">2012-08-07T16:44:00.0000000Z</dcterms:created>
  <dcterms:modified xsi:type="dcterms:W3CDTF">2013-11-28T04:07:48.5720363Z</dcterms:modified>
</coreProperties>
</file>