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43" w:rsidRDefault="00750643" w:rsidP="001378C3">
      <w:pPr>
        <w:ind w:left="210" w:hangingChars="100" w:hanging="210"/>
        <w:rPr>
          <w:rFonts w:hint="eastAsia"/>
        </w:rPr>
      </w:pPr>
      <w:r>
        <w:rPr>
          <w:rFonts w:hint="eastAsia"/>
        </w:rPr>
        <w:t>病理学実習試験　全</w:t>
      </w:r>
      <w:r>
        <w:rPr>
          <w:rFonts w:hint="eastAsia"/>
        </w:rPr>
        <w:t>2</w:t>
      </w:r>
      <w:r>
        <w:rPr>
          <w:rFonts w:hint="eastAsia"/>
        </w:rPr>
        <w:t xml:space="preserve">枚　</w:t>
      </w:r>
      <w:r>
        <w:rPr>
          <w:rFonts w:hint="eastAsia"/>
        </w:rPr>
        <w:t>2007</w:t>
      </w:r>
      <w:r>
        <w:rPr>
          <w:rFonts w:hint="eastAsia"/>
        </w:rPr>
        <w:t>年</w:t>
      </w:r>
      <w:r>
        <w:rPr>
          <w:rFonts w:hint="eastAsia"/>
        </w:rPr>
        <w:t>7</w:t>
      </w:r>
      <w:r>
        <w:rPr>
          <w:rFonts w:hint="eastAsia"/>
        </w:rPr>
        <w:t>月</w:t>
      </w:r>
      <w:r>
        <w:rPr>
          <w:rFonts w:hint="eastAsia"/>
        </w:rPr>
        <w:t>23</w:t>
      </w:r>
      <w:r>
        <w:rPr>
          <w:rFonts w:hint="eastAsia"/>
        </w:rPr>
        <w:t>日実施</w:t>
      </w:r>
    </w:p>
    <w:p w:rsidR="00750643" w:rsidRDefault="001378C3" w:rsidP="001378C3">
      <w:pPr>
        <w:ind w:left="210" w:hangingChars="100" w:hanging="210"/>
        <w:rPr>
          <w:rFonts w:hint="eastAsia"/>
        </w:rPr>
      </w:pPr>
      <w:r>
        <w:rPr>
          <w:rFonts w:hint="eastAsia"/>
        </w:rPr>
        <w:t>★時間は</w:t>
      </w:r>
      <w:r>
        <w:rPr>
          <w:rFonts w:hint="eastAsia"/>
        </w:rPr>
        <w:t>1</w:t>
      </w:r>
      <w:r>
        <w:rPr>
          <w:rFonts w:hint="eastAsia"/>
        </w:rPr>
        <w:t>つのスライドにつき</w:t>
      </w:r>
      <w:r>
        <w:rPr>
          <w:rFonts w:hint="eastAsia"/>
        </w:rPr>
        <w:t>90</w:t>
      </w:r>
      <w:r>
        <w:rPr>
          <w:rFonts w:hint="eastAsia"/>
        </w:rPr>
        <w:t>秒です。（</w:t>
      </w:r>
      <w:r>
        <w:rPr>
          <w:rFonts w:hint="eastAsia"/>
        </w:rPr>
        <w:t>1</w:t>
      </w:r>
      <w:r>
        <w:rPr>
          <w:rFonts w:hint="eastAsia"/>
        </w:rPr>
        <w:t>）～（</w:t>
      </w:r>
      <w:r>
        <w:rPr>
          <w:rFonts w:hint="eastAsia"/>
        </w:rPr>
        <w:t>12</w:t>
      </w:r>
      <w:r>
        <w:rPr>
          <w:rFonts w:hint="eastAsia"/>
        </w:rPr>
        <w:t>）は先生が病歴を読んでスライドに書かれている問題に答える形式であり、（</w:t>
      </w:r>
      <w:r>
        <w:rPr>
          <w:rFonts w:hint="eastAsia"/>
        </w:rPr>
        <w:t>13</w:t>
      </w:r>
      <w:r>
        <w:rPr>
          <w:rFonts w:hint="eastAsia"/>
        </w:rPr>
        <w:t>）～（</w:t>
      </w:r>
      <w:r>
        <w:rPr>
          <w:rFonts w:hint="eastAsia"/>
        </w:rPr>
        <w:t>22</w:t>
      </w:r>
      <w:r>
        <w:rPr>
          <w:rFonts w:hint="eastAsia"/>
        </w:rPr>
        <w:t>）は先生が病歴を読まず、スライドに書かれている病歴と問題を見て答える形式です。</w:t>
      </w:r>
    </w:p>
    <w:p w:rsidR="002075CD" w:rsidRPr="002075CD" w:rsidRDefault="002075CD" w:rsidP="002075CD">
      <w:pPr>
        <w:rPr>
          <w:rFonts w:hint="eastAsia"/>
        </w:rPr>
      </w:pPr>
    </w:p>
    <w:p w:rsidR="002075CD" w:rsidRPr="002075CD" w:rsidRDefault="00E20C68" w:rsidP="002075CD">
      <w:pPr>
        <w:rPr>
          <w:rFonts w:hint="eastAsia"/>
        </w:rPr>
      </w:pPr>
      <w:r>
        <w:rPr>
          <w:rFonts w:hint="eastAsia"/>
        </w:rPr>
        <w:t>（</w:t>
      </w:r>
      <w:r>
        <w:rPr>
          <w:rFonts w:hint="eastAsia"/>
        </w:rPr>
        <w:t>1</w:t>
      </w:r>
      <w:r w:rsidR="002075CD" w:rsidRPr="002075CD">
        <w:rPr>
          <w:rFonts w:hint="eastAsia"/>
        </w:rPr>
        <w:t>）アポトーシス小体</w:t>
      </w:r>
    </w:p>
    <w:p w:rsidR="002075CD" w:rsidRPr="002075CD" w:rsidRDefault="00E20C68" w:rsidP="002075CD">
      <w:pPr>
        <w:rPr>
          <w:rFonts w:hint="eastAsia"/>
        </w:rPr>
      </w:pPr>
      <w:r>
        <w:rPr>
          <w:rFonts w:hint="eastAsia"/>
        </w:rPr>
        <w:t>（</w:t>
      </w:r>
      <w:r>
        <w:rPr>
          <w:rFonts w:hint="eastAsia"/>
        </w:rPr>
        <w:t>2</w:t>
      </w:r>
      <w:r w:rsidR="002075CD" w:rsidRPr="002075CD">
        <w:rPr>
          <w:rFonts w:hint="eastAsia"/>
        </w:rPr>
        <w:t>）</w:t>
      </w:r>
      <w:r w:rsidR="002075CD">
        <w:rPr>
          <w:rFonts w:hint="eastAsia"/>
        </w:rPr>
        <w:t>①</w:t>
      </w:r>
      <w:r w:rsidR="002075CD">
        <w:rPr>
          <w:rFonts w:hint="eastAsia"/>
        </w:rPr>
        <w:t>A</w:t>
      </w:r>
      <w:r w:rsidR="002075CD">
        <w:rPr>
          <w:rFonts w:hint="eastAsia"/>
        </w:rPr>
        <w:t>、</w:t>
      </w:r>
      <w:r w:rsidR="002075CD">
        <w:rPr>
          <w:rFonts w:hint="eastAsia"/>
        </w:rPr>
        <w:t>B</w:t>
      </w:r>
      <w:r w:rsidR="002075CD">
        <w:rPr>
          <w:rFonts w:hint="eastAsia"/>
        </w:rPr>
        <w:t>のうちどちらが異常であるか。</w:t>
      </w:r>
      <w:r>
        <w:rPr>
          <w:rFonts w:hint="eastAsia"/>
        </w:rPr>
        <w:t xml:space="preserve">　</w:t>
      </w:r>
      <w:r w:rsidR="002075CD">
        <w:rPr>
          <w:rFonts w:hint="eastAsia"/>
        </w:rPr>
        <w:t>②</w:t>
      </w:r>
      <w:r w:rsidR="002075CD">
        <w:rPr>
          <w:rFonts w:hint="eastAsia"/>
        </w:rPr>
        <w:t>DIC</w:t>
      </w:r>
    </w:p>
    <w:p w:rsidR="002075CD" w:rsidRPr="002075CD" w:rsidRDefault="00E20C68" w:rsidP="002075CD">
      <w:pPr>
        <w:rPr>
          <w:rFonts w:hint="eastAsia"/>
        </w:rPr>
      </w:pPr>
      <w:r>
        <w:rPr>
          <w:rFonts w:hint="eastAsia"/>
        </w:rPr>
        <w:t>（</w:t>
      </w:r>
      <w:r>
        <w:rPr>
          <w:rFonts w:hint="eastAsia"/>
        </w:rPr>
        <w:t>3</w:t>
      </w:r>
      <w:r>
        <w:rPr>
          <w:rFonts w:hint="eastAsia"/>
        </w:rPr>
        <w:t>）ヘモジデリンは何細胞由来か。</w:t>
      </w:r>
    </w:p>
    <w:p w:rsidR="002075CD" w:rsidRPr="002075CD" w:rsidRDefault="00E20C68" w:rsidP="002075CD">
      <w:pPr>
        <w:rPr>
          <w:rFonts w:hint="eastAsia"/>
        </w:rPr>
      </w:pPr>
      <w:r>
        <w:rPr>
          <w:rFonts w:hint="eastAsia"/>
        </w:rPr>
        <w:t>（</w:t>
      </w:r>
      <w:r>
        <w:rPr>
          <w:rFonts w:hint="eastAsia"/>
        </w:rPr>
        <w:t>4</w:t>
      </w:r>
      <w:r w:rsidR="002075CD" w:rsidRPr="002075CD">
        <w:rPr>
          <w:rFonts w:hint="eastAsia"/>
        </w:rPr>
        <w:t>）</w:t>
      </w:r>
      <w:r>
        <w:rPr>
          <w:rFonts w:hint="eastAsia"/>
        </w:rPr>
        <w:t>①</w:t>
      </w:r>
      <w:r>
        <w:rPr>
          <w:rFonts w:hint="eastAsia"/>
        </w:rPr>
        <w:t>A</w:t>
      </w:r>
      <w:r>
        <w:rPr>
          <w:rFonts w:hint="eastAsia"/>
        </w:rPr>
        <w:t>、</w:t>
      </w:r>
      <w:r>
        <w:rPr>
          <w:rFonts w:hint="eastAsia"/>
        </w:rPr>
        <w:t>B</w:t>
      </w:r>
      <w:r>
        <w:rPr>
          <w:rFonts w:hint="eastAsia"/>
        </w:rPr>
        <w:t>のうちどちらが異常であるか。　②腸上皮化生</w:t>
      </w:r>
    </w:p>
    <w:p w:rsidR="002075CD" w:rsidRPr="002075CD" w:rsidRDefault="00E20C68" w:rsidP="002075CD">
      <w:pPr>
        <w:rPr>
          <w:rFonts w:hint="eastAsia"/>
        </w:rPr>
      </w:pPr>
      <w:r>
        <w:rPr>
          <w:rFonts w:hint="eastAsia"/>
        </w:rPr>
        <w:t>（</w:t>
      </w:r>
      <w:r>
        <w:rPr>
          <w:rFonts w:hint="eastAsia"/>
        </w:rPr>
        <w:t>5</w:t>
      </w:r>
      <w:r w:rsidR="002075CD" w:rsidRPr="002075CD">
        <w:rPr>
          <w:rFonts w:hint="eastAsia"/>
        </w:rPr>
        <w:t>）</w:t>
      </w:r>
      <w:r>
        <w:rPr>
          <w:rFonts w:hint="eastAsia"/>
        </w:rPr>
        <w:t>化膿性炎症</w:t>
      </w:r>
    </w:p>
    <w:p w:rsidR="002075CD" w:rsidRPr="002075CD" w:rsidRDefault="00E20C68" w:rsidP="002075CD">
      <w:pPr>
        <w:rPr>
          <w:rFonts w:hint="eastAsia"/>
        </w:rPr>
      </w:pPr>
      <w:r>
        <w:rPr>
          <w:rFonts w:hint="eastAsia"/>
        </w:rPr>
        <w:t>（</w:t>
      </w:r>
      <w:r>
        <w:rPr>
          <w:rFonts w:hint="eastAsia"/>
        </w:rPr>
        <w:t>6</w:t>
      </w:r>
      <w:r w:rsidR="002075CD" w:rsidRPr="002075CD">
        <w:rPr>
          <w:rFonts w:hint="eastAsia"/>
        </w:rPr>
        <w:t>）</w:t>
      </w:r>
      <w:r>
        <w:rPr>
          <w:rFonts w:hint="eastAsia"/>
        </w:rPr>
        <w:t>肉芽組織</w:t>
      </w:r>
    </w:p>
    <w:p w:rsidR="002075CD" w:rsidRPr="002075CD" w:rsidRDefault="00E20C68" w:rsidP="002075CD">
      <w:pPr>
        <w:rPr>
          <w:rFonts w:hint="eastAsia"/>
        </w:rPr>
      </w:pPr>
      <w:r>
        <w:rPr>
          <w:rFonts w:hint="eastAsia"/>
        </w:rPr>
        <w:t>（</w:t>
      </w:r>
      <w:r>
        <w:rPr>
          <w:rFonts w:hint="eastAsia"/>
        </w:rPr>
        <w:t>7</w:t>
      </w:r>
      <w:r w:rsidR="002075CD" w:rsidRPr="002075CD">
        <w:rPr>
          <w:rFonts w:hint="eastAsia"/>
        </w:rPr>
        <w:t>）</w:t>
      </w:r>
      <w:r w:rsidR="001378C3">
        <w:rPr>
          <w:rFonts w:hint="eastAsia"/>
        </w:rPr>
        <w:t>①アスペルギルス症　②</w:t>
      </w:r>
      <w:r w:rsidR="001378C3">
        <w:rPr>
          <w:rFonts w:hint="eastAsia"/>
        </w:rPr>
        <w:t>Grocott</w:t>
      </w:r>
      <w:r w:rsidR="001378C3">
        <w:rPr>
          <w:rFonts w:hint="eastAsia"/>
        </w:rPr>
        <w:t>染色</w:t>
      </w:r>
    </w:p>
    <w:p w:rsidR="00E20C68" w:rsidRDefault="00E20C68" w:rsidP="002075CD">
      <w:pPr>
        <w:rPr>
          <w:rFonts w:hint="eastAsia"/>
        </w:rPr>
      </w:pPr>
      <w:r>
        <w:rPr>
          <w:rFonts w:hint="eastAsia"/>
        </w:rPr>
        <w:t>（</w:t>
      </w:r>
      <w:r>
        <w:rPr>
          <w:rFonts w:hint="eastAsia"/>
        </w:rPr>
        <w:t>8</w:t>
      </w:r>
      <w:r w:rsidR="002075CD" w:rsidRPr="002075CD">
        <w:rPr>
          <w:rFonts w:hint="eastAsia"/>
        </w:rPr>
        <w:t>）</w:t>
      </w:r>
      <w:r>
        <w:rPr>
          <w:rFonts w:hint="eastAsia"/>
        </w:rPr>
        <w:t>矢印で指されているこの組織は何か。</w:t>
      </w:r>
    </w:p>
    <w:p w:rsidR="002075CD" w:rsidRPr="002075CD" w:rsidRDefault="00E20C68" w:rsidP="002075CD">
      <w:pPr>
        <w:rPr>
          <w:rFonts w:hint="eastAsia"/>
        </w:rPr>
      </w:pPr>
      <w:r>
        <w:rPr>
          <w:rFonts w:hint="eastAsia"/>
        </w:rPr>
        <w:t>（</w:t>
      </w:r>
      <w:r>
        <w:rPr>
          <w:rFonts w:hint="eastAsia"/>
        </w:rPr>
        <w:t>9</w:t>
      </w:r>
      <w:r w:rsidR="002075CD" w:rsidRPr="002075CD">
        <w:rPr>
          <w:rFonts w:hint="eastAsia"/>
        </w:rPr>
        <w:t>）</w:t>
      </w:r>
      <w:r>
        <w:rPr>
          <w:rFonts w:hint="eastAsia"/>
        </w:rPr>
        <w:t>Langhans</w:t>
      </w:r>
      <w:r>
        <w:rPr>
          <w:rFonts w:hint="eastAsia"/>
        </w:rPr>
        <w:t>型多核巨細胞は何細胞由来か。</w:t>
      </w:r>
    </w:p>
    <w:p w:rsidR="002075CD" w:rsidRPr="002075CD" w:rsidRDefault="002075CD" w:rsidP="002075CD">
      <w:pPr>
        <w:rPr>
          <w:rFonts w:hint="eastAsia"/>
        </w:rPr>
      </w:pPr>
      <w:r w:rsidRPr="002075CD">
        <w:rPr>
          <w:rFonts w:hint="eastAsia"/>
        </w:rPr>
        <w:t>（</w:t>
      </w:r>
      <w:r w:rsidRPr="002075CD">
        <w:rPr>
          <w:rFonts w:hint="eastAsia"/>
        </w:rPr>
        <w:t>10</w:t>
      </w:r>
      <w:r w:rsidRPr="002075CD">
        <w:rPr>
          <w:rFonts w:hint="eastAsia"/>
        </w:rPr>
        <w:t>）核内封入体</w:t>
      </w:r>
    </w:p>
    <w:p w:rsidR="002075CD" w:rsidRPr="002075CD" w:rsidRDefault="002075CD" w:rsidP="002075CD">
      <w:pPr>
        <w:rPr>
          <w:rFonts w:hint="eastAsia"/>
        </w:rPr>
      </w:pPr>
      <w:r w:rsidRPr="002075CD">
        <w:rPr>
          <w:rFonts w:hint="eastAsia"/>
        </w:rPr>
        <w:t>（</w:t>
      </w:r>
      <w:r w:rsidRPr="002075CD">
        <w:rPr>
          <w:rFonts w:hint="eastAsia"/>
        </w:rPr>
        <w:t>11</w:t>
      </w:r>
      <w:r w:rsidRPr="002075CD">
        <w:rPr>
          <w:rFonts w:hint="eastAsia"/>
        </w:rPr>
        <w:t>）</w:t>
      </w:r>
      <w:r w:rsidRPr="002075CD">
        <w:rPr>
          <w:rFonts w:hint="eastAsia"/>
        </w:rPr>
        <w:t>Kimmelstiel-Wilson</w:t>
      </w:r>
      <w:r w:rsidRPr="002075CD">
        <w:rPr>
          <w:rFonts w:hint="eastAsia"/>
        </w:rPr>
        <w:t>病</w:t>
      </w:r>
    </w:p>
    <w:p w:rsidR="002075CD" w:rsidRPr="002075CD" w:rsidRDefault="002075CD" w:rsidP="002075CD">
      <w:pPr>
        <w:rPr>
          <w:rFonts w:hint="eastAsia"/>
        </w:rPr>
      </w:pPr>
      <w:r w:rsidRPr="002075CD">
        <w:rPr>
          <w:rFonts w:hint="eastAsia"/>
        </w:rPr>
        <w:t>（</w:t>
      </w:r>
      <w:r w:rsidRPr="002075CD">
        <w:rPr>
          <w:rFonts w:hint="eastAsia"/>
        </w:rPr>
        <w:t>12</w:t>
      </w:r>
      <w:r w:rsidRPr="002075CD">
        <w:rPr>
          <w:rFonts w:hint="eastAsia"/>
        </w:rPr>
        <w:t>）</w:t>
      </w:r>
      <w:r>
        <w:rPr>
          <w:rFonts w:hint="eastAsia"/>
        </w:rPr>
        <w:t>ビリルビン</w:t>
      </w:r>
    </w:p>
    <w:p w:rsidR="002075CD" w:rsidRPr="002075CD" w:rsidRDefault="002075CD" w:rsidP="002075CD">
      <w:pPr>
        <w:rPr>
          <w:rFonts w:hint="eastAsia"/>
        </w:rPr>
      </w:pPr>
      <w:r w:rsidRPr="002075CD">
        <w:rPr>
          <w:rFonts w:hint="eastAsia"/>
        </w:rPr>
        <w:t>（</w:t>
      </w:r>
      <w:r w:rsidRPr="002075CD">
        <w:rPr>
          <w:rFonts w:hint="eastAsia"/>
        </w:rPr>
        <w:t>13</w:t>
      </w:r>
      <w:r w:rsidRPr="002075CD">
        <w:rPr>
          <w:rFonts w:hint="eastAsia"/>
        </w:rPr>
        <w:t>）</w:t>
      </w:r>
      <w:r>
        <w:rPr>
          <w:rFonts w:hint="eastAsia"/>
        </w:rPr>
        <w:t>①</w:t>
      </w:r>
      <w:r w:rsidR="00E20C68">
        <w:rPr>
          <w:rFonts w:hint="eastAsia"/>
        </w:rPr>
        <w:t>腺癌</w:t>
      </w:r>
      <w:r>
        <w:rPr>
          <w:rFonts w:hint="eastAsia"/>
        </w:rPr>
        <w:t xml:space="preserve">　②</w:t>
      </w:r>
      <w:r w:rsidR="00E20C68">
        <w:rPr>
          <w:rFonts w:hint="eastAsia"/>
        </w:rPr>
        <w:t>良性腫瘍？</w:t>
      </w:r>
    </w:p>
    <w:p w:rsidR="002075CD" w:rsidRPr="002075CD" w:rsidRDefault="002075CD" w:rsidP="002075CD">
      <w:pPr>
        <w:rPr>
          <w:rFonts w:hint="eastAsia"/>
        </w:rPr>
      </w:pPr>
      <w:r w:rsidRPr="002075CD">
        <w:rPr>
          <w:rFonts w:hint="eastAsia"/>
        </w:rPr>
        <w:t>（</w:t>
      </w:r>
      <w:r w:rsidRPr="002075CD">
        <w:rPr>
          <w:rFonts w:hint="eastAsia"/>
        </w:rPr>
        <w:t>14</w:t>
      </w:r>
      <w:r w:rsidRPr="002075CD">
        <w:rPr>
          <w:rFonts w:hint="eastAsia"/>
        </w:rPr>
        <w:t>）</w:t>
      </w:r>
      <w:r>
        <w:rPr>
          <w:rFonts w:hint="eastAsia"/>
        </w:rPr>
        <w:t>①</w:t>
      </w:r>
      <w:r w:rsidR="00E20C68">
        <w:rPr>
          <w:rFonts w:hint="eastAsia"/>
        </w:rPr>
        <w:t>硬癌</w:t>
      </w:r>
      <w:r>
        <w:rPr>
          <w:rFonts w:hint="eastAsia"/>
        </w:rPr>
        <w:t xml:space="preserve">　②</w:t>
      </w:r>
      <w:r w:rsidR="00E20C68">
        <w:rPr>
          <w:rFonts w:hint="eastAsia"/>
        </w:rPr>
        <w:t>粘液</w:t>
      </w:r>
    </w:p>
    <w:p w:rsidR="002075CD" w:rsidRPr="002075CD" w:rsidRDefault="002075CD" w:rsidP="002075CD">
      <w:pPr>
        <w:rPr>
          <w:rFonts w:hint="eastAsia"/>
        </w:rPr>
      </w:pPr>
      <w:r w:rsidRPr="002075CD">
        <w:rPr>
          <w:rFonts w:hint="eastAsia"/>
        </w:rPr>
        <w:t>（</w:t>
      </w:r>
      <w:r w:rsidRPr="002075CD">
        <w:rPr>
          <w:rFonts w:hint="eastAsia"/>
        </w:rPr>
        <w:t>15</w:t>
      </w:r>
      <w:r w:rsidRPr="002075CD">
        <w:rPr>
          <w:rFonts w:hint="eastAsia"/>
        </w:rPr>
        <w:t>）</w:t>
      </w:r>
      <w:r>
        <w:rPr>
          <w:rFonts w:hint="eastAsia"/>
        </w:rPr>
        <w:t>①</w:t>
      </w:r>
      <w:r w:rsidR="00E20C68">
        <w:rPr>
          <w:rFonts w:hint="eastAsia"/>
        </w:rPr>
        <w:t>腎細胞癌</w:t>
      </w:r>
      <w:r>
        <w:rPr>
          <w:rFonts w:hint="eastAsia"/>
        </w:rPr>
        <w:t xml:space="preserve">　②</w:t>
      </w:r>
      <w:r w:rsidR="00E20C68">
        <w:rPr>
          <w:rFonts w:hint="eastAsia"/>
        </w:rPr>
        <w:t>明細胞癌</w:t>
      </w:r>
    </w:p>
    <w:p w:rsidR="002075CD" w:rsidRPr="002075CD" w:rsidRDefault="002075CD" w:rsidP="002075CD">
      <w:pPr>
        <w:rPr>
          <w:rFonts w:hint="eastAsia"/>
        </w:rPr>
      </w:pPr>
      <w:r w:rsidRPr="002075CD">
        <w:rPr>
          <w:rFonts w:hint="eastAsia"/>
        </w:rPr>
        <w:t>（</w:t>
      </w:r>
      <w:r w:rsidRPr="002075CD">
        <w:rPr>
          <w:rFonts w:hint="eastAsia"/>
        </w:rPr>
        <w:t>16</w:t>
      </w:r>
      <w:r w:rsidRPr="002075CD">
        <w:rPr>
          <w:rFonts w:hint="eastAsia"/>
        </w:rPr>
        <w:t>）</w:t>
      </w:r>
      <w:r>
        <w:rPr>
          <w:rFonts w:hint="eastAsia"/>
        </w:rPr>
        <w:t>①</w:t>
      </w:r>
      <w:r w:rsidR="001378C3">
        <w:rPr>
          <w:rFonts w:hint="eastAsia"/>
        </w:rPr>
        <w:t>？</w:t>
      </w:r>
      <w:r>
        <w:rPr>
          <w:rFonts w:hint="eastAsia"/>
        </w:rPr>
        <w:t xml:space="preserve">　②</w:t>
      </w:r>
      <w:r w:rsidR="001378C3">
        <w:rPr>
          <w:rFonts w:hint="eastAsia"/>
        </w:rPr>
        <w:t>？</w:t>
      </w:r>
    </w:p>
    <w:p w:rsidR="002075CD" w:rsidRPr="002075CD" w:rsidRDefault="002075CD" w:rsidP="002075CD">
      <w:pPr>
        <w:rPr>
          <w:rFonts w:hint="eastAsia"/>
        </w:rPr>
      </w:pPr>
      <w:r w:rsidRPr="002075CD">
        <w:rPr>
          <w:rFonts w:hint="eastAsia"/>
        </w:rPr>
        <w:t>（</w:t>
      </w:r>
      <w:r w:rsidRPr="002075CD">
        <w:rPr>
          <w:rFonts w:hint="eastAsia"/>
        </w:rPr>
        <w:t>17</w:t>
      </w:r>
      <w:r w:rsidRPr="002075CD">
        <w:rPr>
          <w:rFonts w:hint="eastAsia"/>
        </w:rPr>
        <w:t>）</w:t>
      </w:r>
      <w:r>
        <w:rPr>
          <w:rFonts w:hint="eastAsia"/>
        </w:rPr>
        <w:t>①</w:t>
      </w:r>
      <w:r w:rsidR="00E20C68">
        <w:rPr>
          <w:rFonts w:hint="eastAsia"/>
        </w:rPr>
        <w:t>上皮内癌</w:t>
      </w:r>
      <w:r>
        <w:rPr>
          <w:rFonts w:hint="eastAsia"/>
        </w:rPr>
        <w:t xml:space="preserve">　②</w:t>
      </w:r>
      <w:r w:rsidR="00E20C68">
        <w:rPr>
          <w:rFonts w:hint="eastAsia"/>
        </w:rPr>
        <w:t>HPV</w:t>
      </w:r>
      <w:r w:rsidR="00E20C68">
        <w:rPr>
          <w:rFonts w:hint="eastAsia"/>
        </w:rPr>
        <w:t>（ヒトパピローマウイルス）</w:t>
      </w:r>
    </w:p>
    <w:p w:rsidR="002075CD" w:rsidRPr="002075CD" w:rsidRDefault="002075CD" w:rsidP="002075CD">
      <w:pPr>
        <w:rPr>
          <w:rFonts w:hint="eastAsia"/>
        </w:rPr>
      </w:pPr>
      <w:r w:rsidRPr="002075CD">
        <w:rPr>
          <w:rFonts w:hint="eastAsia"/>
        </w:rPr>
        <w:t>（</w:t>
      </w:r>
      <w:r w:rsidRPr="002075CD">
        <w:rPr>
          <w:rFonts w:hint="eastAsia"/>
        </w:rPr>
        <w:t>18</w:t>
      </w:r>
      <w:r w:rsidRPr="002075CD">
        <w:rPr>
          <w:rFonts w:hint="eastAsia"/>
        </w:rPr>
        <w:t>）</w:t>
      </w:r>
      <w:r>
        <w:rPr>
          <w:rFonts w:hint="eastAsia"/>
        </w:rPr>
        <w:t>①ロゼット構造　②肺小細胞癌</w:t>
      </w:r>
    </w:p>
    <w:p w:rsidR="002075CD" w:rsidRDefault="002075CD" w:rsidP="002075CD">
      <w:pPr>
        <w:rPr>
          <w:rFonts w:hint="eastAsia"/>
        </w:rPr>
      </w:pPr>
      <w:r w:rsidRPr="002075CD">
        <w:rPr>
          <w:rFonts w:hint="eastAsia"/>
        </w:rPr>
        <w:t>（</w:t>
      </w:r>
      <w:r w:rsidRPr="002075CD">
        <w:rPr>
          <w:rFonts w:hint="eastAsia"/>
        </w:rPr>
        <w:t>19</w:t>
      </w:r>
      <w:r w:rsidRPr="002075CD">
        <w:rPr>
          <w:rFonts w:hint="eastAsia"/>
        </w:rPr>
        <w:t>）</w:t>
      </w:r>
      <w:r>
        <w:rPr>
          <w:rFonts w:hint="eastAsia"/>
        </w:rPr>
        <w:t xml:space="preserve">①ホジキンリンパ腫　</w:t>
      </w:r>
    </w:p>
    <w:p w:rsidR="002075CD" w:rsidRDefault="002075CD" w:rsidP="002075CD">
      <w:pPr>
        <w:ind w:firstLineChars="300" w:firstLine="630"/>
        <w:rPr>
          <w:rFonts w:hint="eastAsia"/>
        </w:rPr>
      </w:pPr>
      <w:r>
        <w:rPr>
          <w:rFonts w:hint="eastAsia"/>
        </w:rPr>
        <w:t>②この診断を確定させるのは以下のどれか。</w:t>
      </w:r>
    </w:p>
    <w:p w:rsidR="002075CD" w:rsidRPr="002075CD" w:rsidRDefault="002075CD" w:rsidP="002075CD">
      <w:pPr>
        <w:ind w:firstLineChars="300" w:firstLine="630"/>
        <w:rPr>
          <w:rFonts w:hint="eastAsia"/>
        </w:rPr>
      </w:pPr>
      <w:r>
        <w:rPr>
          <w:rFonts w:hint="eastAsia"/>
        </w:rPr>
        <w:t xml:space="preserve">　</w:t>
      </w:r>
      <w:r>
        <w:rPr>
          <w:rFonts w:hint="eastAsia"/>
        </w:rPr>
        <w:t>a.</w:t>
      </w:r>
      <w:r>
        <w:rPr>
          <w:rFonts w:hint="eastAsia"/>
        </w:rPr>
        <w:t xml:space="preserve">矢印で指されている大型の細胞　</w:t>
      </w:r>
      <w:r>
        <w:rPr>
          <w:rFonts w:hint="eastAsia"/>
        </w:rPr>
        <w:t>b.</w:t>
      </w:r>
      <w:r>
        <w:rPr>
          <w:rFonts w:hint="eastAsia"/>
        </w:rPr>
        <w:t>周りにある小型の細胞</w:t>
      </w:r>
    </w:p>
    <w:p w:rsidR="002075CD" w:rsidRPr="002075CD" w:rsidRDefault="002075CD" w:rsidP="002075CD">
      <w:pPr>
        <w:rPr>
          <w:rFonts w:hint="eastAsia"/>
        </w:rPr>
      </w:pPr>
      <w:r w:rsidRPr="002075CD">
        <w:rPr>
          <w:rFonts w:hint="eastAsia"/>
        </w:rPr>
        <w:t>（</w:t>
      </w:r>
      <w:r w:rsidRPr="002075CD">
        <w:rPr>
          <w:rFonts w:hint="eastAsia"/>
        </w:rPr>
        <w:t>20</w:t>
      </w:r>
      <w:r w:rsidRPr="002075CD">
        <w:rPr>
          <w:rFonts w:hint="eastAsia"/>
        </w:rPr>
        <w:t>）</w:t>
      </w:r>
      <w:r>
        <w:rPr>
          <w:rFonts w:hint="eastAsia"/>
        </w:rPr>
        <w:t>①形質細胞腫　②</w:t>
      </w:r>
      <w:r w:rsidRPr="002075CD">
        <w:rPr>
          <w:rFonts w:hint="eastAsia"/>
        </w:rPr>
        <w:t>Congo-red</w:t>
      </w:r>
      <w:r w:rsidRPr="002075CD">
        <w:rPr>
          <w:rFonts w:hint="eastAsia"/>
        </w:rPr>
        <w:t>染色</w:t>
      </w:r>
    </w:p>
    <w:p w:rsidR="002075CD" w:rsidRPr="002075CD" w:rsidRDefault="002075CD" w:rsidP="002075CD">
      <w:pPr>
        <w:rPr>
          <w:rFonts w:hint="eastAsia"/>
        </w:rPr>
      </w:pPr>
      <w:r w:rsidRPr="002075CD">
        <w:rPr>
          <w:rFonts w:hint="eastAsia"/>
        </w:rPr>
        <w:t>（</w:t>
      </w:r>
      <w:r w:rsidRPr="002075CD">
        <w:rPr>
          <w:rFonts w:hint="eastAsia"/>
        </w:rPr>
        <w:t>21</w:t>
      </w:r>
      <w:r>
        <w:rPr>
          <w:rFonts w:hint="eastAsia"/>
        </w:rPr>
        <w:t>）卵巣成熟嚢胞性奇形腫</w:t>
      </w:r>
    </w:p>
    <w:p w:rsidR="001378C3" w:rsidRDefault="002075CD">
      <w:pPr>
        <w:rPr>
          <w:rFonts w:hint="eastAsia"/>
        </w:rPr>
      </w:pPr>
      <w:r w:rsidRPr="002075CD">
        <w:rPr>
          <w:rFonts w:hint="eastAsia"/>
        </w:rPr>
        <w:t>（</w:t>
      </w:r>
      <w:r w:rsidRPr="002075CD">
        <w:rPr>
          <w:rFonts w:hint="eastAsia"/>
        </w:rPr>
        <w:t>22</w:t>
      </w:r>
      <w:r w:rsidRPr="002075CD">
        <w:rPr>
          <w:rFonts w:hint="eastAsia"/>
        </w:rPr>
        <w:t>）</w:t>
      </w:r>
      <w:r>
        <w:rPr>
          <w:rFonts w:hint="eastAsia"/>
        </w:rPr>
        <w:t>免疫染色</w:t>
      </w:r>
    </w:p>
    <w:p w:rsidR="00750643" w:rsidRDefault="00750643">
      <w:pPr>
        <w:rPr>
          <w:rFonts w:hint="eastAsia"/>
        </w:rPr>
      </w:pPr>
    </w:p>
    <w:p w:rsidR="00750643" w:rsidRDefault="00750643">
      <w:pPr>
        <w:rPr>
          <w:rFonts w:hint="eastAsia"/>
        </w:rPr>
      </w:pPr>
      <w:r>
        <w:rPr>
          <w:rFonts w:hint="eastAsia"/>
        </w:rPr>
        <w:t>（余談）</w:t>
      </w:r>
    </w:p>
    <w:p w:rsidR="00750643" w:rsidRDefault="00750643" w:rsidP="00750643">
      <w:pPr>
        <w:ind w:firstLineChars="100" w:firstLine="210"/>
        <w:rPr>
          <w:rFonts w:hint="eastAsia"/>
        </w:rPr>
      </w:pPr>
      <w:r>
        <w:rPr>
          <w:rFonts w:hint="eastAsia"/>
        </w:rPr>
        <w:t>2007</w:t>
      </w:r>
      <w:r>
        <w:rPr>
          <w:rFonts w:hint="eastAsia"/>
        </w:rPr>
        <w:t>年の本試で気づいたこと。</w:t>
      </w:r>
    </w:p>
    <w:p w:rsidR="00750643" w:rsidRPr="002075CD" w:rsidRDefault="00750643" w:rsidP="00750643">
      <w:pPr>
        <w:ind w:leftChars="100" w:left="210"/>
        <w:rPr>
          <w:rFonts w:hint="eastAsia"/>
        </w:rPr>
      </w:pPr>
      <w:r>
        <w:rPr>
          <w:rFonts w:hint="eastAsia"/>
        </w:rPr>
        <w:t>（</w:t>
      </w:r>
      <w:r>
        <w:rPr>
          <w:rFonts w:hint="eastAsia"/>
        </w:rPr>
        <w:t>1</w:t>
      </w:r>
      <w:r>
        <w:rPr>
          <w:rFonts w:hint="eastAsia"/>
        </w:rPr>
        <w:t>）～（</w:t>
      </w:r>
      <w:r>
        <w:rPr>
          <w:rFonts w:hint="eastAsia"/>
        </w:rPr>
        <w:t>12</w:t>
      </w:r>
      <w:r>
        <w:rPr>
          <w:rFonts w:hint="eastAsia"/>
        </w:rPr>
        <w:t>）において何細胞由来かという問題が新しく追加されました。また、（</w:t>
      </w:r>
      <w:r>
        <w:rPr>
          <w:rFonts w:hint="eastAsia"/>
        </w:rPr>
        <w:t>13</w:t>
      </w:r>
      <w:r>
        <w:rPr>
          <w:rFonts w:hint="eastAsia"/>
        </w:rPr>
        <w:t>）～（</w:t>
      </w:r>
      <w:r>
        <w:rPr>
          <w:rFonts w:hint="eastAsia"/>
        </w:rPr>
        <w:t>22</w:t>
      </w:r>
      <w:r>
        <w:rPr>
          <w:rFonts w:hint="eastAsia"/>
        </w:rPr>
        <w:t>）は癌に関する問題が多々見られ</w:t>
      </w:r>
      <w:r w:rsidR="007E4EAD">
        <w:rPr>
          <w:rFonts w:hint="eastAsia"/>
        </w:rPr>
        <w:t>ました。最低限として、癌はきちんと見直しておいたほうがいいと思われ</w:t>
      </w:r>
      <w:r>
        <w:rPr>
          <w:rFonts w:hint="eastAsia"/>
        </w:rPr>
        <w:t>ます。</w:t>
      </w:r>
    </w:p>
    <w:p w:rsidR="00750643" w:rsidRDefault="00750643">
      <w:pPr>
        <w:rPr>
          <w:rFonts w:hint="eastAsia"/>
        </w:rPr>
      </w:pPr>
    </w:p>
    <w:sectPr w:rsidR="007506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7EC" w:rsidRDefault="00A147EC" w:rsidP="007E4EAD">
      <w:r>
        <w:separator/>
      </w:r>
    </w:p>
  </w:endnote>
  <w:endnote w:type="continuationSeparator" w:id="0">
    <w:p w:rsidR="00A147EC" w:rsidRDefault="00A147EC" w:rsidP="007E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7EC" w:rsidRDefault="00A147EC" w:rsidP="007E4EAD">
      <w:r>
        <w:separator/>
      </w:r>
    </w:p>
  </w:footnote>
  <w:footnote w:type="continuationSeparator" w:id="0">
    <w:p w:rsidR="00A147EC" w:rsidRDefault="00A147EC" w:rsidP="007E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D"/>
    <w:rsid w:val="0002052D"/>
    <w:rsid w:val="00036FC4"/>
    <w:rsid w:val="0004099C"/>
    <w:rsid w:val="00047F17"/>
    <w:rsid w:val="00052E95"/>
    <w:rsid w:val="00065F33"/>
    <w:rsid w:val="00072664"/>
    <w:rsid w:val="00072E91"/>
    <w:rsid w:val="000A0495"/>
    <w:rsid w:val="000A585F"/>
    <w:rsid w:val="000B532F"/>
    <w:rsid w:val="000C5ACD"/>
    <w:rsid w:val="000D7096"/>
    <w:rsid w:val="000E303B"/>
    <w:rsid w:val="000E6CBA"/>
    <w:rsid w:val="00103262"/>
    <w:rsid w:val="00132B8C"/>
    <w:rsid w:val="0013787F"/>
    <w:rsid w:val="001378C3"/>
    <w:rsid w:val="00142146"/>
    <w:rsid w:val="00147115"/>
    <w:rsid w:val="001553A8"/>
    <w:rsid w:val="00156B15"/>
    <w:rsid w:val="00162E7F"/>
    <w:rsid w:val="00165191"/>
    <w:rsid w:val="0016733B"/>
    <w:rsid w:val="001702F0"/>
    <w:rsid w:val="001777E5"/>
    <w:rsid w:val="001812AB"/>
    <w:rsid w:val="0018516C"/>
    <w:rsid w:val="00187755"/>
    <w:rsid w:val="00191C43"/>
    <w:rsid w:val="00197E6F"/>
    <w:rsid w:val="001A4AC0"/>
    <w:rsid w:val="001A5F34"/>
    <w:rsid w:val="001C578A"/>
    <w:rsid w:val="001E3544"/>
    <w:rsid w:val="001E6B85"/>
    <w:rsid w:val="002075CD"/>
    <w:rsid w:val="00207D49"/>
    <w:rsid w:val="002120D9"/>
    <w:rsid w:val="00216838"/>
    <w:rsid w:val="0021799D"/>
    <w:rsid w:val="00220F4B"/>
    <w:rsid w:val="002258B2"/>
    <w:rsid w:val="0023472E"/>
    <w:rsid w:val="0025185D"/>
    <w:rsid w:val="00252A4D"/>
    <w:rsid w:val="00262627"/>
    <w:rsid w:val="00263083"/>
    <w:rsid w:val="00264224"/>
    <w:rsid w:val="00275927"/>
    <w:rsid w:val="002B0B9F"/>
    <w:rsid w:val="002B471C"/>
    <w:rsid w:val="002C7035"/>
    <w:rsid w:val="002E59E2"/>
    <w:rsid w:val="003035DB"/>
    <w:rsid w:val="003136B9"/>
    <w:rsid w:val="00320265"/>
    <w:rsid w:val="003227A7"/>
    <w:rsid w:val="00323746"/>
    <w:rsid w:val="00333734"/>
    <w:rsid w:val="003544D8"/>
    <w:rsid w:val="00361F22"/>
    <w:rsid w:val="003727A1"/>
    <w:rsid w:val="00380FC7"/>
    <w:rsid w:val="003A111B"/>
    <w:rsid w:val="003B6AB4"/>
    <w:rsid w:val="003C14DA"/>
    <w:rsid w:val="003C5C07"/>
    <w:rsid w:val="003C63F6"/>
    <w:rsid w:val="003D4A78"/>
    <w:rsid w:val="003E0589"/>
    <w:rsid w:val="003E5833"/>
    <w:rsid w:val="003F273A"/>
    <w:rsid w:val="003F6198"/>
    <w:rsid w:val="003F7784"/>
    <w:rsid w:val="004171D8"/>
    <w:rsid w:val="0042457F"/>
    <w:rsid w:val="00424C8B"/>
    <w:rsid w:val="004341D1"/>
    <w:rsid w:val="00435F16"/>
    <w:rsid w:val="00447914"/>
    <w:rsid w:val="004531C1"/>
    <w:rsid w:val="00453394"/>
    <w:rsid w:val="00454B26"/>
    <w:rsid w:val="004629B0"/>
    <w:rsid w:val="00463CB1"/>
    <w:rsid w:val="00464B37"/>
    <w:rsid w:val="00474E23"/>
    <w:rsid w:val="0048167F"/>
    <w:rsid w:val="0048405B"/>
    <w:rsid w:val="004A64A1"/>
    <w:rsid w:val="004C3DBB"/>
    <w:rsid w:val="004E170B"/>
    <w:rsid w:val="004E7537"/>
    <w:rsid w:val="005024B5"/>
    <w:rsid w:val="00505B90"/>
    <w:rsid w:val="005078AF"/>
    <w:rsid w:val="0051449F"/>
    <w:rsid w:val="00525FCC"/>
    <w:rsid w:val="0053035F"/>
    <w:rsid w:val="00536E0D"/>
    <w:rsid w:val="005430CE"/>
    <w:rsid w:val="005439EC"/>
    <w:rsid w:val="00545AFB"/>
    <w:rsid w:val="005642E8"/>
    <w:rsid w:val="00565165"/>
    <w:rsid w:val="005763DC"/>
    <w:rsid w:val="0057664F"/>
    <w:rsid w:val="00576A15"/>
    <w:rsid w:val="00584EFC"/>
    <w:rsid w:val="005874FD"/>
    <w:rsid w:val="005908D1"/>
    <w:rsid w:val="005936B5"/>
    <w:rsid w:val="005B0F2A"/>
    <w:rsid w:val="005C2C8D"/>
    <w:rsid w:val="005C57F7"/>
    <w:rsid w:val="005E040A"/>
    <w:rsid w:val="005E063C"/>
    <w:rsid w:val="005E4ADB"/>
    <w:rsid w:val="005F22FA"/>
    <w:rsid w:val="005F5CC4"/>
    <w:rsid w:val="00602FAB"/>
    <w:rsid w:val="006177F2"/>
    <w:rsid w:val="006202FD"/>
    <w:rsid w:val="0063552A"/>
    <w:rsid w:val="00644F69"/>
    <w:rsid w:val="00660BBA"/>
    <w:rsid w:val="0066380E"/>
    <w:rsid w:val="00675CD3"/>
    <w:rsid w:val="00686FE3"/>
    <w:rsid w:val="006957E1"/>
    <w:rsid w:val="0069757B"/>
    <w:rsid w:val="006A26B9"/>
    <w:rsid w:val="006A5A2C"/>
    <w:rsid w:val="006D0F68"/>
    <w:rsid w:val="006D2721"/>
    <w:rsid w:val="006D2DEA"/>
    <w:rsid w:val="006E0235"/>
    <w:rsid w:val="006E0F17"/>
    <w:rsid w:val="006F1102"/>
    <w:rsid w:val="006F197C"/>
    <w:rsid w:val="00706281"/>
    <w:rsid w:val="00707CA0"/>
    <w:rsid w:val="007107D8"/>
    <w:rsid w:val="00716D2E"/>
    <w:rsid w:val="00723509"/>
    <w:rsid w:val="0072656C"/>
    <w:rsid w:val="007343F6"/>
    <w:rsid w:val="00737736"/>
    <w:rsid w:val="00742BB5"/>
    <w:rsid w:val="0074679F"/>
    <w:rsid w:val="00750643"/>
    <w:rsid w:val="00770992"/>
    <w:rsid w:val="00777D99"/>
    <w:rsid w:val="0078494A"/>
    <w:rsid w:val="007A6AFD"/>
    <w:rsid w:val="007C1C39"/>
    <w:rsid w:val="007C3B82"/>
    <w:rsid w:val="007E4EAD"/>
    <w:rsid w:val="007E695C"/>
    <w:rsid w:val="007F3A83"/>
    <w:rsid w:val="00800A7C"/>
    <w:rsid w:val="00803532"/>
    <w:rsid w:val="00811CC5"/>
    <w:rsid w:val="00822DDA"/>
    <w:rsid w:val="00831F4F"/>
    <w:rsid w:val="00837D4A"/>
    <w:rsid w:val="00841502"/>
    <w:rsid w:val="00851489"/>
    <w:rsid w:val="0085333B"/>
    <w:rsid w:val="00867B8B"/>
    <w:rsid w:val="00880BB3"/>
    <w:rsid w:val="0089027F"/>
    <w:rsid w:val="00893F78"/>
    <w:rsid w:val="008A2A81"/>
    <w:rsid w:val="008A4872"/>
    <w:rsid w:val="008A5492"/>
    <w:rsid w:val="008A7B55"/>
    <w:rsid w:val="008B36CE"/>
    <w:rsid w:val="008B722F"/>
    <w:rsid w:val="008C6148"/>
    <w:rsid w:val="008C65F2"/>
    <w:rsid w:val="008D2D9F"/>
    <w:rsid w:val="008E07C9"/>
    <w:rsid w:val="008E1BBF"/>
    <w:rsid w:val="008E5053"/>
    <w:rsid w:val="008E683A"/>
    <w:rsid w:val="008F0E3F"/>
    <w:rsid w:val="0090026F"/>
    <w:rsid w:val="0090742C"/>
    <w:rsid w:val="00920C11"/>
    <w:rsid w:val="00921C97"/>
    <w:rsid w:val="00942218"/>
    <w:rsid w:val="00953D80"/>
    <w:rsid w:val="00960AE7"/>
    <w:rsid w:val="009630EA"/>
    <w:rsid w:val="00987C50"/>
    <w:rsid w:val="00992D37"/>
    <w:rsid w:val="009A6C21"/>
    <w:rsid w:val="009A768A"/>
    <w:rsid w:val="009B5596"/>
    <w:rsid w:val="009C1B63"/>
    <w:rsid w:val="009C4AC5"/>
    <w:rsid w:val="009C69BB"/>
    <w:rsid w:val="009D1E2C"/>
    <w:rsid w:val="009D5C8A"/>
    <w:rsid w:val="009E5959"/>
    <w:rsid w:val="009F4421"/>
    <w:rsid w:val="009F6C5D"/>
    <w:rsid w:val="00A077D4"/>
    <w:rsid w:val="00A10C5B"/>
    <w:rsid w:val="00A113BC"/>
    <w:rsid w:val="00A11442"/>
    <w:rsid w:val="00A147EC"/>
    <w:rsid w:val="00A1593F"/>
    <w:rsid w:val="00A22A37"/>
    <w:rsid w:val="00A31E01"/>
    <w:rsid w:val="00A32616"/>
    <w:rsid w:val="00A406DA"/>
    <w:rsid w:val="00A47FE4"/>
    <w:rsid w:val="00A5293E"/>
    <w:rsid w:val="00A544D0"/>
    <w:rsid w:val="00A54E0A"/>
    <w:rsid w:val="00A57E6A"/>
    <w:rsid w:val="00A61834"/>
    <w:rsid w:val="00A90BF8"/>
    <w:rsid w:val="00A9620C"/>
    <w:rsid w:val="00AA51CC"/>
    <w:rsid w:val="00AB3A84"/>
    <w:rsid w:val="00AC2824"/>
    <w:rsid w:val="00AC36DB"/>
    <w:rsid w:val="00AD0951"/>
    <w:rsid w:val="00B24623"/>
    <w:rsid w:val="00B32C9A"/>
    <w:rsid w:val="00B358AC"/>
    <w:rsid w:val="00B37520"/>
    <w:rsid w:val="00B60727"/>
    <w:rsid w:val="00B701E4"/>
    <w:rsid w:val="00B70917"/>
    <w:rsid w:val="00B800D1"/>
    <w:rsid w:val="00B9681B"/>
    <w:rsid w:val="00BB4EF2"/>
    <w:rsid w:val="00BB6797"/>
    <w:rsid w:val="00BC085E"/>
    <w:rsid w:val="00BC5B45"/>
    <w:rsid w:val="00BC5CB3"/>
    <w:rsid w:val="00BD3823"/>
    <w:rsid w:val="00BE2903"/>
    <w:rsid w:val="00BE63B9"/>
    <w:rsid w:val="00BF2AB0"/>
    <w:rsid w:val="00BF5913"/>
    <w:rsid w:val="00C05EC4"/>
    <w:rsid w:val="00C10A6A"/>
    <w:rsid w:val="00C22E73"/>
    <w:rsid w:val="00C3488A"/>
    <w:rsid w:val="00C417C1"/>
    <w:rsid w:val="00C506D5"/>
    <w:rsid w:val="00C50B39"/>
    <w:rsid w:val="00C519F6"/>
    <w:rsid w:val="00C51EDD"/>
    <w:rsid w:val="00C552FA"/>
    <w:rsid w:val="00C60763"/>
    <w:rsid w:val="00C63991"/>
    <w:rsid w:val="00C74060"/>
    <w:rsid w:val="00C82306"/>
    <w:rsid w:val="00C8638C"/>
    <w:rsid w:val="00C945E0"/>
    <w:rsid w:val="00C97B69"/>
    <w:rsid w:val="00CC5AC9"/>
    <w:rsid w:val="00CD3345"/>
    <w:rsid w:val="00CD48B8"/>
    <w:rsid w:val="00D06EAA"/>
    <w:rsid w:val="00D11B0E"/>
    <w:rsid w:val="00D12E0F"/>
    <w:rsid w:val="00D21FA9"/>
    <w:rsid w:val="00D35024"/>
    <w:rsid w:val="00D42DF3"/>
    <w:rsid w:val="00D50F43"/>
    <w:rsid w:val="00D53022"/>
    <w:rsid w:val="00D612FD"/>
    <w:rsid w:val="00D65D18"/>
    <w:rsid w:val="00D752F6"/>
    <w:rsid w:val="00D80C2A"/>
    <w:rsid w:val="00D9745C"/>
    <w:rsid w:val="00DB40A6"/>
    <w:rsid w:val="00DB788C"/>
    <w:rsid w:val="00DC6C21"/>
    <w:rsid w:val="00DD6B06"/>
    <w:rsid w:val="00DE0007"/>
    <w:rsid w:val="00DF47E3"/>
    <w:rsid w:val="00E022E2"/>
    <w:rsid w:val="00E03C50"/>
    <w:rsid w:val="00E20C68"/>
    <w:rsid w:val="00E25226"/>
    <w:rsid w:val="00E337D6"/>
    <w:rsid w:val="00E353F7"/>
    <w:rsid w:val="00E56C89"/>
    <w:rsid w:val="00E7188E"/>
    <w:rsid w:val="00E84A32"/>
    <w:rsid w:val="00E97FE9"/>
    <w:rsid w:val="00ED5253"/>
    <w:rsid w:val="00EF6FE5"/>
    <w:rsid w:val="00F01B10"/>
    <w:rsid w:val="00F01DA4"/>
    <w:rsid w:val="00F31B74"/>
    <w:rsid w:val="00F33D98"/>
    <w:rsid w:val="00F36A80"/>
    <w:rsid w:val="00F40019"/>
    <w:rsid w:val="00F46155"/>
    <w:rsid w:val="00F46E76"/>
    <w:rsid w:val="00F61292"/>
    <w:rsid w:val="00F92315"/>
    <w:rsid w:val="00FA0F7D"/>
    <w:rsid w:val="00FA522D"/>
    <w:rsid w:val="00FC33D7"/>
    <w:rsid w:val="00FD2591"/>
    <w:rsid w:val="00FD39AE"/>
    <w:rsid w:val="00FD46E6"/>
    <w:rsid w:val="00FE3F4A"/>
    <w:rsid w:val="00FF363D"/>
    <w:rsid w:val="00FF3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C0DF42-C0A6-4127-AC15-EB3632C2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75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4EAD"/>
    <w:pPr>
      <w:tabs>
        <w:tab w:val="center" w:pos="4252"/>
        <w:tab w:val="right" w:pos="8504"/>
      </w:tabs>
      <w:snapToGrid w:val="0"/>
    </w:pPr>
  </w:style>
  <w:style w:type="character" w:customStyle="1" w:styleId="a4">
    <w:name w:val="ヘッダー (文字)"/>
    <w:basedOn w:val="a0"/>
    <w:link w:val="a3"/>
    <w:rsid w:val="007E4EAD"/>
    <w:rPr>
      <w:kern w:val="2"/>
      <w:sz w:val="21"/>
      <w:szCs w:val="24"/>
    </w:rPr>
  </w:style>
  <w:style w:type="paragraph" w:styleId="a5">
    <w:name w:val="footer"/>
    <w:basedOn w:val="a"/>
    <w:link w:val="a6"/>
    <w:rsid w:val="007E4EAD"/>
    <w:pPr>
      <w:tabs>
        <w:tab w:val="center" w:pos="4252"/>
        <w:tab w:val="right" w:pos="8504"/>
      </w:tabs>
      <w:snapToGrid w:val="0"/>
    </w:pPr>
  </w:style>
  <w:style w:type="character" w:customStyle="1" w:styleId="a6">
    <w:name w:val="フッター (文字)"/>
    <w:basedOn w:val="a0"/>
    <w:link w:val="a5"/>
    <w:rsid w:val="007E4E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病理学実習試験　全2枚　2007年7月23日実施</vt:lpstr>
      <vt:lpstr>病理学実習試験　全2枚　2007年7月23日実施</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病理学実習試験　全2枚　2007年7月23日実施</dc:title>
  <dc:subject/>
  <dc:creator>高瀬　崇宏</dc:creator>
  <cp:keywords/>
  <dc:description/>
  <cp:lastModifiedBy>sky</cp:lastModifiedBy>
  <cp:revision>2</cp:revision>
  <dcterms:created xsi:type="dcterms:W3CDTF">2019-01-30T18:21:00Z</dcterms:created>
  <dcterms:modified xsi:type="dcterms:W3CDTF">2019-01-30T18:21:00Z</dcterms:modified>
</cp:coreProperties>
</file>