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0B" w:rsidRDefault="0019525C">
      <w:pPr>
        <w:rPr>
          <w:rFonts w:hint="eastAsia"/>
        </w:rPr>
      </w:pPr>
      <w:r>
        <w:rPr>
          <w:rFonts w:hint="eastAsia"/>
        </w:rPr>
        <w:t>呼吸器系　追試　ポイント</w:t>
      </w:r>
    </w:p>
    <w:p w:rsidR="0019525C" w:rsidRPr="0019525C" w:rsidRDefault="0019525C">
      <w:pPr>
        <w:rPr>
          <w:rFonts w:hint="eastAsia"/>
        </w:rPr>
      </w:pPr>
    </w:p>
    <w:p w:rsidR="0019525C" w:rsidRDefault="0019525C">
      <w:pPr>
        <w:rPr>
          <w:rFonts w:hint="eastAsia"/>
        </w:rPr>
      </w:pPr>
      <w:r>
        <w:rPr>
          <w:rFonts w:hint="eastAsia"/>
        </w:rPr>
        <w:t>【益田】</w:t>
      </w:r>
    </w:p>
    <w:p w:rsidR="0019525C" w:rsidRDefault="0019525C" w:rsidP="0019525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結核</w:t>
      </w:r>
    </w:p>
    <w:p w:rsidR="0019525C" w:rsidRDefault="0019525C" w:rsidP="0019525C">
      <w:pPr>
        <w:rPr>
          <w:rFonts w:hint="eastAsia"/>
        </w:rPr>
      </w:pPr>
      <w:r>
        <w:rPr>
          <w:rFonts w:hint="eastAsia"/>
        </w:rPr>
        <w:t>☆☆ツベルクリン検査とその判定法　８７ページ</w:t>
      </w:r>
    </w:p>
    <w:p w:rsidR="0019525C" w:rsidRDefault="0019525C" w:rsidP="0019525C">
      <w:pPr>
        <w:rPr>
          <w:rFonts w:hint="eastAsia"/>
        </w:rPr>
      </w:pPr>
      <w:r>
        <w:rPr>
          <w:rFonts w:hint="eastAsia"/>
        </w:rPr>
        <w:t>☆☆ＢＣＧ接種　８８ページ</w:t>
      </w:r>
    </w:p>
    <w:p w:rsidR="0019525C" w:rsidRDefault="0019525C" w:rsidP="0019525C">
      <w:pPr>
        <w:rPr>
          <w:rFonts w:hint="eastAsia"/>
        </w:rPr>
      </w:pPr>
      <w:r>
        <w:rPr>
          <w:rFonts w:hint="eastAsia"/>
        </w:rPr>
        <w:t>☆コッホ現象</w:t>
      </w:r>
    </w:p>
    <w:p w:rsidR="0019525C" w:rsidRDefault="0019525C" w:rsidP="0019525C">
      <w:pPr>
        <w:rPr>
          <w:rFonts w:hint="eastAsia"/>
        </w:rPr>
      </w:pPr>
      <w:r>
        <w:rPr>
          <w:rFonts w:hint="eastAsia"/>
        </w:rPr>
        <w:t>☆☆☆標準的初回化学療法　９０ページ</w:t>
      </w:r>
    </w:p>
    <w:p w:rsidR="0019525C" w:rsidRDefault="0019525C" w:rsidP="0019525C">
      <w:pPr>
        <w:rPr>
          <w:rFonts w:hint="eastAsia"/>
        </w:rPr>
      </w:pPr>
      <w:r>
        <w:rPr>
          <w:rFonts w:hint="eastAsia"/>
        </w:rPr>
        <w:t>☆☆治療薬の副作用</w:t>
      </w:r>
      <w:r w:rsidR="00520B00">
        <w:rPr>
          <w:rFonts w:hint="eastAsia"/>
        </w:rPr>
        <w:t xml:space="preserve">　９２ページ</w:t>
      </w:r>
    </w:p>
    <w:p w:rsidR="0019525C" w:rsidRDefault="00520B00" w:rsidP="00520B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肺癌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☆☆☆肺癌の症状　９６ページ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☆確定診断と病期診断の手順について　９７ページ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☆ＰＳについて　９８ページ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☆☆☆非小細胞癌の病期別療法　９９ページ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☆☆☆限局型肺小細胞癌の標準療法　１０６ページ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☆☆進展型肺小細胞癌の標準療法　１０７ページ</w:t>
      </w:r>
    </w:p>
    <w:p w:rsidR="00520B00" w:rsidRDefault="00520B00" w:rsidP="00520B00">
      <w:pPr>
        <w:rPr>
          <w:rFonts w:hint="eastAsia"/>
        </w:rPr>
      </w:pPr>
      <w:r>
        <w:rPr>
          <w:rFonts w:hint="eastAsia"/>
        </w:rPr>
        <w:t>☆小細胞癌における予防的全</w:t>
      </w:r>
      <w:r w:rsidR="005814B8">
        <w:rPr>
          <w:rFonts w:hint="eastAsia"/>
        </w:rPr>
        <w:t>脳照射　１０７ページ</w:t>
      </w:r>
    </w:p>
    <w:p w:rsidR="005814B8" w:rsidRDefault="005814B8" w:rsidP="00520B00">
      <w:pPr>
        <w:rPr>
          <w:rFonts w:hint="eastAsia"/>
        </w:rPr>
      </w:pPr>
    </w:p>
    <w:p w:rsidR="005814B8" w:rsidRDefault="005814B8" w:rsidP="00520B00">
      <w:pPr>
        <w:rPr>
          <w:rFonts w:hint="eastAsia"/>
        </w:rPr>
      </w:pPr>
      <w:r>
        <w:rPr>
          <w:rFonts w:hint="eastAsia"/>
        </w:rPr>
        <w:t>【佐藤】</w:t>
      </w:r>
    </w:p>
    <w:p w:rsidR="005814B8" w:rsidRDefault="005814B8" w:rsidP="00520B00">
      <w:pPr>
        <w:rPr>
          <w:rFonts w:hint="eastAsia"/>
        </w:rPr>
      </w:pPr>
      <w:r>
        <w:rPr>
          <w:rFonts w:hint="eastAsia"/>
        </w:rPr>
        <w:t>☆☆☆授業プリント</w:t>
      </w:r>
    </w:p>
    <w:p w:rsidR="005814B8" w:rsidRDefault="005814B8" w:rsidP="00520B00">
      <w:pPr>
        <w:rPr>
          <w:rFonts w:hint="eastAsia"/>
        </w:rPr>
      </w:pPr>
      <w:r>
        <w:rPr>
          <w:rFonts w:hint="eastAsia"/>
        </w:rPr>
        <w:t>【小林】</w:t>
      </w:r>
    </w:p>
    <w:p w:rsidR="005814B8" w:rsidRDefault="005814B8" w:rsidP="00520B00">
      <w:pPr>
        <w:rPr>
          <w:rFonts w:hint="eastAsia"/>
        </w:rPr>
      </w:pPr>
      <w:r>
        <w:rPr>
          <w:rFonts w:hint="eastAsia"/>
        </w:rPr>
        <w:t>☆☆☆肺高血圧症の定義　４２ページ</w:t>
      </w:r>
    </w:p>
    <w:p w:rsidR="005814B8" w:rsidRDefault="005814B8" w:rsidP="00520B00">
      <w:pPr>
        <w:rPr>
          <w:rFonts w:hint="eastAsia"/>
        </w:rPr>
      </w:pPr>
      <w:r>
        <w:rPr>
          <w:rFonts w:hint="eastAsia"/>
        </w:rPr>
        <w:t>☆☆☆原発性肺高血圧症　４４ページ～</w:t>
      </w:r>
    </w:p>
    <w:p w:rsidR="005814B8" w:rsidRDefault="005814B8" w:rsidP="00520B00">
      <w:pPr>
        <w:rPr>
          <w:rFonts w:hint="eastAsia"/>
        </w:rPr>
      </w:pPr>
      <w:r>
        <w:rPr>
          <w:rFonts w:hint="eastAsia"/>
        </w:rPr>
        <w:t>☆肺性心　５０ページ</w:t>
      </w:r>
    </w:p>
    <w:p w:rsidR="005814B8" w:rsidRDefault="00BE5F60" w:rsidP="00520B00">
      <w:pPr>
        <w:rPr>
          <w:rFonts w:hint="eastAsia"/>
        </w:rPr>
      </w:pPr>
      <w:r>
        <w:rPr>
          <w:rFonts w:hint="eastAsia"/>
        </w:rPr>
        <w:t>【畑石】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☆☆☆肺塞栓症の診断　５２ページ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☆☆☆血栓の原因、診断　５４ページ～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【片桐】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☆☆☆過敏性肺臓炎の種類、病態（特に夏型）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☆☆☆サルコイドーシス　特に画像所見、気管支洗浄液所見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【やなせ】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追試ではあまり出ないが一応テッパン挙げときます</w:t>
      </w:r>
    </w:p>
    <w:p w:rsidR="00BE5F60" w:rsidRDefault="00BE5F60" w:rsidP="00520B00">
      <w:pPr>
        <w:rPr>
          <w:rFonts w:hint="eastAsia"/>
        </w:rPr>
      </w:pPr>
      <w:r>
        <w:rPr>
          <w:rFonts w:hint="eastAsia"/>
        </w:rPr>
        <w:t>☆☆☆シルエットサインとは</w:t>
      </w:r>
    </w:p>
    <w:p w:rsidR="00BE5F60" w:rsidRDefault="00414038" w:rsidP="00520B00">
      <w:pPr>
        <w:rPr>
          <w:rFonts w:hint="eastAsia"/>
        </w:rPr>
      </w:pPr>
      <w:r>
        <w:rPr>
          <w:rFonts w:hint="eastAsia"/>
        </w:rPr>
        <w:t>☆☆☆肺区域</w:t>
      </w:r>
    </w:p>
    <w:p w:rsidR="00414038" w:rsidRDefault="00414038" w:rsidP="00520B00">
      <w:pPr>
        <w:rPr>
          <w:rFonts w:hint="eastAsia"/>
        </w:rPr>
      </w:pPr>
    </w:p>
    <w:p w:rsidR="00414038" w:rsidRDefault="00414038" w:rsidP="00520B00">
      <w:pPr>
        <w:rPr>
          <w:rFonts w:hint="eastAsia"/>
        </w:rPr>
      </w:pP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【三藤】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☆☆☆呼吸不全の定義　６４～６５ページ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☆☆☆呼吸不全の鑑別　６７ページ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☆呼吸不全の原因、分類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☆酸素解離曲線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☆肺酸素化の指標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☆酸素療法の副作用とＣＯ２ナルコーシス、Ｏ２中毒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【高田】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☆☆気胸</w:t>
      </w:r>
    </w:p>
    <w:p w:rsidR="00414038" w:rsidRDefault="00414038" w:rsidP="00520B00">
      <w:pPr>
        <w:rPr>
          <w:rFonts w:hint="eastAsia"/>
        </w:rPr>
      </w:pPr>
      <w:r>
        <w:rPr>
          <w:rFonts w:hint="eastAsia"/>
        </w:rPr>
        <w:t>☆☆無気肺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☆☆☆胸水検査の評価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【横場】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☆☆☆睡眠時無呼吸症候群の治療、診断、合併症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☆☆☆気管支拡張症＋</w:t>
      </w:r>
      <w:proofErr w:type="spellStart"/>
      <w:r>
        <w:rPr>
          <w:rFonts w:hint="eastAsia"/>
        </w:rPr>
        <w:t>Kartagener</w:t>
      </w:r>
      <w:proofErr w:type="spellEnd"/>
      <w:r>
        <w:rPr>
          <w:rFonts w:hint="eastAsia"/>
        </w:rPr>
        <w:t>症候群の概念と三主徴　３６～３７ページ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☆☆☆びまん性汎細気管支炎　特に症状、検査、治療、ＨＡＢＡ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【荒井】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わかりません（泣）</w:t>
      </w:r>
    </w:p>
    <w:p w:rsidR="007B29BE" w:rsidRDefault="007B29BE" w:rsidP="00520B00">
      <w:pPr>
        <w:rPr>
          <w:rFonts w:hint="eastAsia"/>
        </w:rPr>
      </w:pPr>
      <w:r>
        <w:rPr>
          <w:rFonts w:hint="eastAsia"/>
        </w:rPr>
        <w:t>【久保田】</w:t>
      </w:r>
    </w:p>
    <w:p w:rsidR="002376BA" w:rsidRDefault="002376BA" w:rsidP="00520B00">
      <w:pPr>
        <w:rPr>
          <w:rFonts w:hint="eastAsia"/>
        </w:rPr>
      </w:pPr>
      <w:r>
        <w:rPr>
          <w:rFonts w:hint="eastAsia"/>
        </w:rPr>
        <w:t>ほとんど全て大事・・・</w:t>
      </w:r>
    </w:p>
    <w:p w:rsidR="002376BA" w:rsidRDefault="002376BA" w:rsidP="00520B00">
      <w:pPr>
        <w:rPr>
          <w:rFonts w:hint="eastAsia"/>
        </w:rPr>
      </w:pPr>
      <w:r>
        <w:rPr>
          <w:rFonts w:hint="eastAsia"/>
        </w:rPr>
        <w:t>特に重要なものをあげます</w:t>
      </w:r>
    </w:p>
    <w:p w:rsidR="002376BA" w:rsidRDefault="002376BA" w:rsidP="00520B00">
      <w:pPr>
        <w:rPr>
          <w:rFonts w:hint="eastAsia"/>
        </w:rPr>
      </w:pPr>
      <w:r>
        <w:rPr>
          <w:rFonts w:hint="eastAsia"/>
        </w:rPr>
        <w:t>☆☆☆市中肺炎と院内肺炎の起因菌、診断、治療</w:t>
      </w:r>
    </w:p>
    <w:p w:rsidR="002376BA" w:rsidRDefault="002376BA" w:rsidP="00520B00">
      <w:pPr>
        <w:rPr>
          <w:rFonts w:hint="eastAsia"/>
        </w:rPr>
      </w:pPr>
      <w:r>
        <w:rPr>
          <w:rFonts w:hint="eastAsia"/>
        </w:rPr>
        <w:t>☆☆☆非定型肺炎の主な病原微生物、治療薬</w:t>
      </w:r>
    </w:p>
    <w:p w:rsidR="002376BA" w:rsidRDefault="002376BA" w:rsidP="00520B00">
      <w:pPr>
        <w:rPr>
          <w:rFonts w:hint="eastAsia"/>
        </w:rPr>
      </w:pPr>
      <w:r>
        <w:rPr>
          <w:rFonts w:hint="eastAsia"/>
        </w:rPr>
        <w:t>☆☆☆尿中抗原・・・肺炎球菌、レジオネラ</w:t>
      </w:r>
    </w:p>
    <w:p w:rsidR="002376BA" w:rsidRDefault="00746767" w:rsidP="00520B00">
      <w:pPr>
        <w:rPr>
          <w:rFonts w:hint="eastAsia"/>
        </w:rPr>
      </w:pPr>
      <w:r>
        <w:rPr>
          <w:rFonts w:hint="eastAsia"/>
        </w:rPr>
        <w:t>☆☆アスペルギルス</w:t>
      </w:r>
    </w:p>
    <w:p w:rsidR="00746767" w:rsidRDefault="00746767" w:rsidP="00520B00">
      <w:pPr>
        <w:rPr>
          <w:rFonts w:hint="eastAsia"/>
        </w:rPr>
      </w:pPr>
      <w:r>
        <w:rPr>
          <w:rFonts w:hint="eastAsia"/>
        </w:rPr>
        <w:t>☆☆ニューモシスチス肺炎の特徴と治療薬</w:t>
      </w:r>
    </w:p>
    <w:p w:rsidR="00746767" w:rsidRDefault="001F6A77" w:rsidP="00520B00">
      <w:pPr>
        <w:rPr>
          <w:rFonts w:hint="eastAsia"/>
        </w:rPr>
      </w:pPr>
      <w:r>
        <w:rPr>
          <w:rFonts w:hint="eastAsia"/>
        </w:rPr>
        <w:t>☆☆☆特発性間質性肺炎（</w:t>
      </w:r>
      <w:proofErr w:type="spellStart"/>
      <w:r>
        <w:rPr>
          <w:rFonts w:hint="eastAsia"/>
        </w:rPr>
        <w:t>IIPs</w:t>
      </w:r>
      <w:proofErr w:type="spellEnd"/>
      <w:r>
        <w:rPr>
          <w:rFonts w:hint="eastAsia"/>
        </w:rPr>
        <w:t>）</w:t>
      </w:r>
    </w:p>
    <w:p w:rsidR="001F6A77" w:rsidRDefault="001F6A77" w:rsidP="00520B00">
      <w:pPr>
        <w:rPr>
          <w:rFonts w:hint="eastAsia"/>
        </w:rPr>
      </w:pPr>
      <w:r>
        <w:rPr>
          <w:rFonts w:hint="eastAsia"/>
        </w:rPr>
        <w:t>【阿部直】</w:t>
      </w:r>
    </w:p>
    <w:p w:rsidR="001F6A77" w:rsidRDefault="001F6A77" w:rsidP="00520B00">
      <w:pPr>
        <w:rPr>
          <w:rFonts w:hint="eastAsia"/>
        </w:rPr>
      </w:pPr>
      <w:r>
        <w:rPr>
          <w:rFonts w:hint="eastAsia"/>
        </w:rPr>
        <w:t>東海大学に完全移籍したが、一応ポイント挙げておきます</w:t>
      </w:r>
    </w:p>
    <w:p w:rsidR="001F6A77" w:rsidRDefault="00E56164" w:rsidP="00520B00">
      <w:pPr>
        <w:rPr>
          <w:rFonts w:hint="eastAsia"/>
        </w:rPr>
      </w:pPr>
      <w:r>
        <w:rPr>
          <w:rFonts w:hint="eastAsia"/>
        </w:rPr>
        <w:t>☆☆☆打診音　１ページ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☆☆☆肺の打診音と異常打診音　２ページ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☆☆☆ラ音のメカニズムと該当疾患など　４、８、９ページ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☆☆☆肺内の音の伝搬持続性を診断する方法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※以上は１３ページの練習問題も参考に！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☆☆☆気道炎症と気流制限の関係　１７ページ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☆☆☆喘息の病型　１７ページ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☆☆☆喘息の定義、要点　１８ページ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☆☆☆気道可逆性試験　１８ページ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☆☆☆気道過敏性の測定　１８ページ</w:t>
      </w:r>
    </w:p>
    <w:p w:rsidR="00E56164" w:rsidRDefault="00E56164" w:rsidP="00520B00">
      <w:pPr>
        <w:rPr>
          <w:rFonts w:hint="eastAsia"/>
        </w:rPr>
      </w:pPr>
      <w:r>
        <w:rPr>
          <w:rFonts w:hint="eastAsia"/>
        </w:rPr>
        <w:t>☆☆☆</w:t>
      </w:r>
      <w:r w:rsidR="00481323">
        <w:rPr>
          <w:rFonts w:hint="eastAsia"/>
        </w:rPr>
        <w:t>閉塞性障害、気流制限　１９ページ</w:t>
      </w:r>
    </w:p>
    <w:p w:rsidR="00481323" w:rsidRDefault="00481323" w:rsidP="00520B00">
      <w:pPr>
        <w:rPr>
          <w:rFonts w:hint="eastAsia"/>
        </w:rPr>
      </w:pPr>
      <w:r>
        <w:rPr>
          <w:rFonts w:hint="eastAsia"/>
        </w:rPr>
        <w:t>☆☆☆アスピリン喘息　２０ページ</w:t>
      </w:r>
    </w:p>
    <w:p w:rsidR="00481323" w:rsidRDefault="00481323" w:rsidP="00520B00">
      <w:pPr>
        <w:rPr>
          <w:rFonts w:hint="eastAsia"/>
        </w:rPr>
      </w:pPr>
      <w:r>
        <w:rPr>
          <w:rFonts w:hint="eastAsia"/>
        </w:rPr>
        <w:t>☆☆☆喘息増悪時の家庭での対処　２０，２５ページ</w:t>
      </w:r>
    </w:p>
    <w:p w:rsidR="00481323" w:rsidRDefault="00481323" w:rsidP="00520B00">
      <w:pPr>
        <w:rPr>
          <w:rFonts w:hint="eastAsia"/>
        </w:rPr>
      </w:pPr>
      <w:r>
        <w:rPr>
          <w:rFonts w:hint="eastAsia"/>
        </w:rPr>
        <w:t>☆☆☆急性増悪への対応　２１ページ</w:t>
      </w:r>
    </w:p>
    <w:p w:rsidR="00481323" w:rsidRDefault="00481323" w:rsidP="00520B00">
      <w:pPr>
        <w:rPr>
          <w:rFonts w:hint="eastAsia"/>
        </w:rPr>
      </w:pPr>
      <w:r>
        <w:rPr>
          <w:rFonts w:hint="eastAsia"/>
        </w:rPr>
        <w:t>☆☆☆喘息の長期管理薬　２１ページ</w:t>
      </w:r>
    </w:p>
    <w:p w:rsidR="00481323" w:rsidRDefault="00481323" w:rsidP="00520B00">
      <w:pPr>
        <w:rPr>
          <w:rFonts w:hint="eastAsia"/>
        </w:rPr>
      </w:pPr>
    </w:p>
    <w:p w:rsidR="00481323" w:rsidRPr="00E56164" w:rsidRDefault="00481323" w:rsidP="00520B00">
      <w:pPr>
        <w:rPr>
          <w:rFonts w:hint="eastAsia"/>
        </w:rPr>
      </w:pPr>
      <w:bookmarkStart w:id="0" w:name="_GoBack"/>
      <w:bookmarkEnd w:id="0"/>
    </w:p>
    <w:sectPr w:rsidR="00481323" w:rsidRPr="00E56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0B39"/>
    <w:multiLevelType w:val="hybridMultilevel"/>
    <w:tmpl w:val="8160D7E8"/>
    <w:lvl w:ilvl="0" w:tplc="A5F8BB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5C"/>
    <w:rsid w:val="00012E98"/>
    <w:rsid w:val="00015CEF"/>
    <w:rsid w:val="00032136"/>
    <w:rsid w:val="000A6245"/>
    <w:rsid w:val="000D115C"/>
    <w:rsid w:val="000D6762"/>
    <w:rsid w:val="001274A2"/>
    <w:rsid w:val="00152B5C"/>
    <w:rsid w:val="00153304"/>
    <w:rsid w:val="0019525C"/>
    <w:rsid w:val="001F6A77"/>
    <w:rsid w:val="002107FA"/>
    <w:rsid w:val="002376BA"/>
    <w:rsid w:val="00244F70"/>
    <w:rsid w:val="002732B8"/>
    <w:rsid w:val="002742B0"/>
    <w:rsid w:val="002814EF"/>
    <w:rsid w:val="002D0853"/>
    <w:rsid w:val="00342FC2"/>
    <w:rsid w:val="00361C83"/>
    <w:rsid w:val="00414038"/>
    <w:rsid w:val="004162D8"/>
    <w:rsid w:val="00481323"/>
    <w:rsid w:val="00481EE4"/>
    <w:rsid w:val="00485127"/>
    <w:rsid w:val="005007DD"/>
    <w:rsid w:val="00520B00"/>
    <w:rsid w:val="00525925"/>
    <w:rsid w:val="00555F1E"/>
    <w:rsid w:val="00562F0B"/>
    <w:rsid w:val="005814B8"/>
    <w:rsid w:val="005D6E34"/>
    <w:rsid w:val="00631899"/>
    <w:rsid w:val="006502AF"/>
    <w:rsid w:val="0068498B"/>
    <w:rsid w:val="00687C51"/>
    <w:rsid w:val="006B6E74"/>
    <w:rsid w:val="006C0589"/>
    <w:rsid w:val="00733FD5"/>
    <w:rsid w:val="00746767"/>
    <w:rsid w:val="007B29BE"/>
    <w:rsid w:val="008B2615"/>
    <w:rsid w:val="008F393B"/>
    <w:rsid w:val="00941031"/>
    <w:rsid w:val="0096376A"/>
    <w:rsid w:val="00977FBB"/>
    <w:rsid w:val="009845AD"/>
    <w:rsid w:val="009F522B"/>
    <w:rsid w:val="009F5CB4"/>
    <w:rsid w:val="00A153E9"/>
    <w:rsid w:val="00A203FA"/>
    <w:rsid w:val="00A50ACD"/>
    <w:rsid w:val="00A7106A"/>
    <w:rsid w:val="00B54C93"/>
    <w:rsid w:val="00B8507D"/>
    <w:rsid w:val="00B86D04"/>
    <w:rsid w:val="00BE5F60"/>
    <w:rsid w:val="00C057C3"/>
    <w:rsid w:val="00D845B8"/>
    <w:rsid w:val="00DA1452"/>
    <w:rsid w:val="00DC79E6"/>
    <w:rsid w:val="00E12415"/>
    <w:rsid w:val="00E37170"/>
    <w:rsid w:val="00E4031B"/>
    <w:rsid w:val="00E56164"/>
    <w:rsid w:val="00EC20D7"/>
    <w:rsid w:val="00F334E9"/>
    <w:rsid w:val="00F743FC"/>
    <w:rsid w:val="00F9239A"/>
    <w:rsid w:val="00FF4D68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BD896-50DE-430C-B3E8-49424095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呼吸器系　追試　ポイント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呼吸器系　追試　ポイント</dc:title>
  <dc:subject/>
  <dc:creator>ryo</dc:creator>
  <cp:keywords/>
  <dc:description/>
  <cp:lastModifiedBy>ryo</cp:lastModifiedBy>
  <cp:revision>5</cp:revision>
  <dcterms:created xsi:type="dcterms:W3CDTF">2018-03-19T12:34:00Z</dcterms:created>
  <dcterms:modified xsi:type="dcterms:W3CDTF">2018-03-19T12:34:00Z</dcterms:modified>
</cp:coreProperties>
</file>