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4E7" w:rsidRDefault="004E46C9" w:rsidP="004666A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2010</w:t>
      </w:r>
      <w:bookmarkStart w:id="0" w:name="_GoBack"/>
      <w:bookmarkEnd w:id="0"/>
      <w:r w:rsidR="002314E7">
        <w:rPr>
          <w:rFonts w:hint="eastAsia"/>
          <w:sz w:val="24"/>
          <w:szCs w:val="24"/>
        </w:rPr>
        <w:t>年</w:t>
      </w:r>
      <w:r w:rsidR="004666A4">
        <w:rPr>
          <w:rFonts w:hint="eastAsia"/>
          <w:sz w:val="24"/>
          <w:szCs w:val="24"/>
        </w:rPr>
        <w:t>度</w:t>
      </w:r>
      <w:r w:rsidR="002314E7">
        <w:rPr>
          <w:rFonts w:hint="eastAsia"/>
          <w:sz w:val="24"/>
          <w:szCs w:val="24"/>
        </w:rPr>
        <w:t xml:space="preserve">　</w:t>
      </w:r>
      <w:r w:rsidR="009370FA">
        <w:rPr>
          <w:rFonts w:hint="eastAsia"/>
          <w:sz w:val="24"/>
          <w:szCs w:val="24"/>
        </w:rPr>
        <w:t>呼吸</w:t>
      </w:r>
      <w:r w:rsidR="003A5002">
        <w:rPr>
          <w:rFonts w:hint="eastAsia"/>
          <w:sz w:val="24"/>
          <w:szCs w:val="24"/>
        </w:rPr>
        <w:t>器</w:t>
      </w:r>
      <w:r w:rsidR="004666A4">
        <w:rPr>
          <w:rFonts w:hint="eastAsia"/>
          <w:sz w:val="24"/>
          <w:szCs w:val="24"/>
        </w:rPr>
        <w:t>系</w:t>
      </w:r>
      <w:r w:rsidR="002359DC">
        <w:rPr>
          <w:rFonts w:hint="eastAsia"/>
          <w:sz w:val="24"/>
          <w:szCs w:val="24"/>
        </w:rPr>
        <w:t>Ⅱ　追</w:t>
      </w:r>
      <w:r w:rsidR="002314E7">
        <w:rPr>
          <w:rFonts w:hint="eastAsia"/>
          <w:sz w:val="24"/>
          <w:szCs w:val="24"/>
        </w:rPr>
        <w:t>試</w:t>
      </w:r>
    </w:p>
    <w:p w:rsidR="002359DC" w:rsidRDefault="002359DC" w:rsidP="002359DC">
      <w:pPr>
        <w:rPr>
          <w:rFonts w:hint="eastAsia"/>
        </w:rPr>
      </w:pPr>
      <w:r>
        <w:t>矢那瀬</w:t>
      </w:r>
      <w:r>
        <w:br/>
        <w:t>X</w:t>
      </w:r>
      <w:r>
        <w:t>線</w:t>
      </w:r>
      <w:r>
        <w:t xml:space="preserve"> </w:t>
      </w:r>
      <w:r>
        <w:t>正面像のシェーマ</w:t>
      </w:r>
      <w:r>
        <w:br/>
      </w:r>
      <w:r>
        <w:t>各部の名称を答えよ</w:t>
      </w:r>
      <w:r>
        <w:t>(</w:t>
      </w:r>
      <w:r>
        <w:t>宮坂にある</w:t>
      </w:r>
      <w:r>
        <w:t>)</w:t>
      </w:r>
      <w:r>
        <w:br/>
      </w:r>
      <w:r>
        <w:br/>
      </w:r>
      <w:r>
        <w:t>埴原</w:t>
      </w:r>
      <w:r>
        <w:br/>
      </w:r>
      <w:r>
        <w:t>本試と同じ</w:t>
      </w:r>
      <w:r>
        <w:t>(</w:t>
      </w:r>
      <w:r>
        <w:t>正式名称に変更せよ</w:t>
      </w:r>
      <w:r>
        <w:t>)</w:t>
      </w:r>
      <w:r>
        <w:br/>
      </w:r>
      <w:r>
        <w:br/>
      </w:r>
      <w:r>
        <w:t>益田</w:t>
      </w:r>
      <w:r>
        <w:br/>
      </w:r>
      <w:r>
        <w:t>チアノーゼの定義、分数、検査法など全て</w:t>
      </w:r>
      <w:r>
        <w:br/>
      </w:r>
      <w:r>
        <w:br/>
      </w:r>
      <w:r>
        <w:t>岡</w:t>
      </w:r>
      <w:r>
        <w:br/>
      </w:r>
      <w:r>
        <w:t>酸素解離曲線について</w:t>
      </w:r>
      <w:r>
        <w:br/>
      </w:r>
      <w:r>
        <w:rPr>
          <w:rFonts w:hint="eastAsia"/>
        </w:rPr>
        <w:t xml:space="preserve">　　</w:t>
      </w:r>
      <w:r>
        <w:t>スパイロメトリーの図</w:t>
      </w:r>
      <w:r>
        <w:br/>
      </w:r>
      <w:r>
        <w:rPr>
          <w:rFonts w:hint="eastAsia"/>
        </w:rPr>
        <w:t xml:space="preserve">　　</w:t>
      </w:r>
      <w:r>
        <w:t>最大吸気量＝（）＋（）</w:t>
      </w:r>
      <w:r>
        <w:br/>
      </w:r>
      <w:r>
        <w:rPr>
          <w:rFonts w:hint="eastAsia"/>
        </w:rPr>
        <w:t xml:space="preserve">　　</w:t>
      </w:r>
      <w:r>
        <w:t>など立式</w:t>
      </w:r>
      <w:r>
        <w:t>5</w:t>
      </w:r>
      <w:r>
        <w:t>つ</w:t>
      </w:r>
    </w:p>
    <w:p w:rsidR="00D9003C" w:rsidRPr="004666A4" w:rsidRDefault="002359DC" w:rsidP="002359DC">
      <w:pPr>
        <w:ind w:firstLineChars="200" w:firstLine="420"/>
        <w:rPr>
          <w:szCs w:val="21"/>
        </w:rPr>
      </w:pPr>
      <w:r>
        <w:t>選択肢あり</w:t>
      </w:r>
      <w:r>
        <w:br/>
      </w:r>
      <w:r>
        <w:br/>
      </w:r>
      <w:r>
        <w:br/>
      </w:r>
    </w:p>
    <w:sectPr w:rsidR="00D9003C" w:rsidRPr="004666A4" w:rsidSect="00D9003C">
      <w:pgSz w:w="11906" w:h="16838"/>
      <w:pgMar w:top="141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D5" w:rsidRDefault="00651DD5" w:rsidP="00CF14C7">
      <w:r>
        <w:separator/>
      </w:r>
    </w:p>
  </w:endnote>
  <w:endnote w:type="continuationSeparator" w:id="0">
    <w:p w:rsidR="00651DD5" w:rsidRDefault="00651DD5" w:rsidP="00CF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D5" w:rsidRDefault="00651DD5" w:rsidP="00CF14C7">
      <w:r>
        <w:separator/>
      </w:r>
    </w:p>
  </w:footnote>
  <w:footnote w:type="continuationSeparator" w:id="0">
    <w:p w:rsidR="00651DD5" w:rsidRDefault="00651DD5" w:rsidP="00CF1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E3"/>
    <w:rsid w:val="00011D90"/>
    <w:rsid w:val="000821C7"/>
    <w:rsid w:val="000E2899"/>
    <w:rsid w:val="00122903"/>
    <w:rsid w:val="001C6BDA"/>
    <w:rsid w:val="001D1A99"/>
    <w:rsid w:val="001E1935"/>
    <w:rsid w:val="001E7F24"/>
    <w:rsid w:val="002314E7"/>
    <w:rsid w:val="002359DC"/>
    <w:rsid w:val="002829F6"/>
    <w:rsid w:val="00305032"/>
    <w:rsid w:val="003379AF"/>
    <w:rsid w:val="00373F8E"/>
    <w:rsid w:val="00383C8F"/>
    <w:rsid w:val="003A5002"/>
    <w:rsid w:val="003B12E3"/>
    <w:rsid w:val="004666A4"/>
    <w:rsid w:val="004E46C9"/>
    <w:rsid w:val="004F4B03"/>
    <w:rsid w:val="0051443F"/>
    <w:rsid w:val="005B08BB"/>
    <w:rsid w:val="00651DD5"/>
    <w:rsid w:val="006A2DF9"/>
    <w:rsid w:val="006A73F3"/>
    <w:rsid w:val="006E29B5"/>
    <w:rsid w:val="007146D4"/>
    <w:rsid w:val="00734C67"/>
    <w:rsid w:val="007918D9"/>
    <w:rsid w:val="008844A8"/>
    <w:rsid w:val="008A0047"/>
    <w:rsid w:val="008D16F5"/>
    <w:rsid w:val="009325E5"/>
    <w:rsid w:val="009370FA"/>
    <w:rsid w:val="00985238"/>
    <w:rsid w:val="009D2169"/>
    <w:rsid w:val="009F1E42"/>
    <w:rsid w:val="00A437CD"/>
    <w:rsid w:val="00A91972"/>
    <w:rsid w:val="00AA36EB"/>
    <w:rsid w:val="00B25C19"/>
    <w:rsid w:val="00B843E1"/>
    <w:rsid w:val="00CF14C7"/>
    <w:rsid w:val="00D550CF"/>
    <w:rsid w:val="00D85A1C"/>
    <w:rsid w:val="00D9003C"/>
    <w:rsid w:val="00E23B59"/>
    <w:rsid w:val="00EB330F"/>
    <w:rsid w:val="00EE7017"/>
    <w:rsid w:val="00F83C3D"/>
    <w:rsid w:val="00F9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3E8915-4728-4EBB-B6F8-7577531F5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43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14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14C7"/>
  </w:style>
  <w:style w:type="paragraph" w:styleId="a5">
    <w:name w:val="footer"/>
    <w:basedOn w:val="a"/>
    <w:link w:val="a6"/>
    <w:uiPriority w:val="99"/>
    <w:semiHidden/>
    <w:unhideWhenUsed/>
    <w:rsid w:val="00CF14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eguchi</dc:creator>
  <cp:keywords/>
  <cp:lastModifiedBy>eguchi</cp:lastModifiedBy>
  <cp:revision>3</cp:revision>
  <dcterms:created xsi:type="dcterms:W3CDTF">2018-09-05T07:00:00Z</dcterms:created>
  <dcterms:modified xsi:type="dcterms:W3CDTF">2018-09-05T07:00:00Z</dcterms:modified>
</cp:coreProperties>
</file>