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1D11" w:rsidRDefault="00311D11">
      <w:pPr>
        <w:rPr>
          <w:rFonts w:hint="eastAsia"/>
          <w:b/>
          <w:sz w:val="48"/>
        </w:rPr>
      </w:pPr>
      <w:r w:rsidRPr="00311D11">
        <w:rPr>
          <w:rFonts w:hint="eastAsia"/>
          <w:b/>
          <w:sz w:val="48"/>
        </w:rPr>
        <w:t>本資料を使用する全ての方へ</w:t>
      </w:r>
    </w:p>
    <w:p w:rsidR="00311D11" w:rsidRPr="002E4B8E" w:rsidRDefault="00311D11">
      <w:pPr>
        <w:rPr>
          <w:rFonts w:hint="eastAsia"/>
          <w:b/>
        </w:rPr>
      </w:pPr>
    </w:p>
    <w:p w:rsidR="00311D11" w:rsidRPr="007D7721" w:rsidRDefault="00311D11">
      <w:pPr>
        <w:rPr>
          <w:rFonts w:hint="eastAsia"/>
        </w:rPr>
      </w:pPr>
      <w:r w:rsidRPr="007D7721">
        <w:rPr>
          <w:rFonts w:hint="eastAsia"/>
        </w:rPr>
        <w:t>３年生後期は、「臓器系別授業」という今までとは異なる試験システムに移行する時期になります。しかし、慣れない１〜２週間毎のテストに加え、部活動の試合期間と重なり、多くの人にとって大変厳しい時期になると思います。</w:t>
      </w:r>
    </w:p>
    <w:p w:rsidR="00311D11" w:rsidRPr="007D7721" w:rsidRDefault="00311D11">
      <w:pPr>
        <w:rPr>
          <w:rFonts w:hint="eastAsia"/>
        </w:rPr>
      </w:pPr>
      <w:r w:rsidRPr="007D7721">
        <w:rPr>
          <w:rFonts w:hint="eastAsia"/>
        </w:rPr>
        <w:t>特に運動部の方は、テスト前日が試合であったり、部活で疲れ１限に出席出来なかったりと、勉強との両立に苦しむことと思います。</w:t>
      </w:r>
    </w:p>
    <w:p w:rsidR="00311D11" w:rsidRPr="007D7721" w:rsidRDefault="00311D11">
      <w:pPr>
        <w:rPr>
          <w:rFonts w:hint="eastAsia"/>
        </w:rPr>
      </w:pPr>
      <w:r w:rsidRPr="007D7721">
        <w:rPr>
          <w:rFonts w:hint="eastAsia"/>
        </w:rPr>
        <w:t>本資料は、どうしてもテスト前に勉強時間を取れない人の為に作られたものです。実は、ブロック試験は１教科（</w:t>
      </w:r>
      <w:r w:rsidR="00F619D3" w:rsidRPr="007D7721">
        <w:rPr>
          <w:rFonts w:hint="eastAsia"/>
        </w:rPr>
        <w:t>１</w:t>
      </w:r>
      <w:r w:rsidRPr="007D7721">
        <w:rPr>
          <w:rFonts w:hint="eastAsia"/>
        </w:rPr>
        <w:t>分野）の授業期間が短い為、先生方も授業中、出題したい場所を意図的に強調し、言葉の端々に匂わせることが多々あります。（勿論、まったく何もなく淡々と進める先生もいらっしゃいます）</w:t>
      </w:r>
    </w:p>
    <w:p w:rsidR="00311D11" w:rsidRPr="007D7721" w:rsidRDefault="00311D11">
      <w:pPr>
        <w:rPr>
          <w:rFonts w:hint="eastAsia"/>
        </w:rPr>
      </w:pPr>
      <w:r w:rsidRPr="007D7721">
        <w:rPr>
          <w:rFonts w:hint="eastAsia"/>
        </w:rPr>
        <w:t>つまり、日常の授業を集中して聴き、板書以外に先生の話されたことをノートに書き取ることが出来れば、実は学期末のテストより楽であるとも言えます。</w:t>
      </w:r>
    </w:p>
    <w:p w:rsidR="00F619D3" w:rsidRPr="007D7721" w:rsidRDefault="00311D11">
      <w:pPr>
        <w:rPr>
          <w:rFonts w:hint="eastAsia"/>
        </w:rPr>
      </w:pPr>
      <w:r w:rsidRPr="007D7721">
        <w:rPr>
          <w:rFonts w:hint="eastAsia"/>
        </w:rPr>
        <w:t>しかし、実際、１限から全ての授業に出て、居眠りもせず、</w:t>
      </w:r>
      <w:r w:rsidR="00F619D3" w:rsidRPr="007D7721">
        <w:rPr>
          <w:rFonts w:hint="eastAsia"/>
        </w:rPr>
        <w:t>集中力を維持し、ノートをとり続けることは大変なこと（本当は当然なのですよ！）です。</w:t>
      </w:r>
    </w:p>
    <w:p w:rsidR="00F619D3" w:rsidRPr="007D7721" w:rsidRDefault="00F619D3">
      <w:pPr>
        <w:rPr>
          <w:rFonts w:hint="eastAsia"/>
        </w:rPr>
      </w:pPr>
    </w:p>
    <w:p w:rsidR="006F1706" w:rsidRDefault="00F619D3">
      <w:pPr>
        <w:rPr>
          <w:rFonts w:hint="eastAsia"/>
        </w:rPr>
      </w:pPr>
      <w:r w:rsidRPr="007D7721">
        <w:rPr>
          <w:rFonts w:hint="eastAsia"/>
        </w:rPr>
        <w:t>本資料は、現存する過去問の内、</w:t>
      </w:r>
      <w:r w:rsidRPr="007D7721">
        <w:t>08</w:t>
      </w:r>
      <w:r w:rsidRPr="007D7721">
        <w:rPr>
          <w:rFonts w:hint="eastAsia"/>
        </w:rPr>
        <w:t>年度担当の先生範囲を抜粋し解答を付けると共に、「</w:t>
      </w:r>
      <w:r w:rsidRPr="007D7721">
        <w:t>Point!</w:t>
      </w:r>
      <w:r w:rsidRPr="007D7721">
        <w:rPr>
          <w:rFonts w:hint="eastAsia"/>
        </w:rPr>
        <w:t>」、「予想問題」として、授業中先生が特に強調した部分を解説及び問題として掲載しています。</w:t>
      </w:r>
    </w:p>
    <w:p w:rsidR="007D7721" w:rsidRPr="007D7721" w:rsidRDefault="00FE4198">
      <w:pPr>
        <w:rPr>
          <w:rFonts w:hint="eastAsia"/>
        </w:rPr>
      </w:pPr>
      <w:r w:rsidRPr="007D7721">
        <w:rPr>
          <w:rFonts w:hint="eastAsia"/>
        </w:rPr>
        <w:t>本資料の最も効果的な使用法は、授業と並立させながら本資料に新たな情報を書き加えて自分だけのノートを作ることだと思います。勿論、人それぞれ自分なりのノートの作り方があるでしょうから、本資料を使用しなくて大丈夫な方も多いでしょう。そういった方は、授業の説明が理解出来なかった時、自分で書籍から調べる際の手助けとしてお使い下さい。きっと、一から調べるよりずっと楽に、</w:t>
      </w:r>
      <w:r w:rsidR="002E4B8E" w:rsidRPr="007D7721">
        <w:rPr>
          <w:rFonts w:hint="eastAsia"/>
        </w:rPr>
        <w:t>より多くの情報を手に入れることが出来ると思います。</w:t>
      </w:r>
    </w:p>
    <w:p w:rsidR="002E4B8E" w:rsidRPr="007D7721" w:rsidRDefault="002E4B8E">
      <w:pPr>
        <w:rPr>
          <w:rFonts w:hint="eastAsia"/>
        </w:rPr>
      </w:pPr>
    </w:p>
    <w:p w:rsidR="002E4B8E" w:rsidRPr="007D7721" w:rsidRDefault="002E4B8E">
      <w:pPr>
        <w:rPr>
          <w:rFonts w:hint="eastAsia"/>
        </w:rPr>
      </w:pPr>
      <w:r w:rsidRPr="007D7721">
        <w:rPr>
          <w:rFonts w:hint="eastAsia"/>
        </w:rPr>
        <w:t>「臓器別授業」は今までの知識と疾患との繋がりが明らかになり、医学の勉強が楽しくなる時期でもあります。（勿論、その分難しさも感じますが・・・）</w:t>
      </w:r>
    </w:p>
    <w:p w:rsidR="007D7721" w:rsidRPr="007D7721" w:rsidRDefault="002E4B8E">
      <w:pPr>
        <w:rPr>
          <w:rFonts w:hint="eastAsia"/>
        </w:rPr>
      </w:pPr>
      <w:r w:rsidRPr="007D7721">
        <w:rPr>
          <w:rFonts w:hint="eastAsia"/>
        </w:rPr>
        <w:t>本資料が、少しでも皆さんの勉強の手助けになれば幸いです。</w:t>
      </w:r>
    </w:p>
    <w:p w:rsidR="006F1706" w:rsidRDefault="006F1706">
      <w:pPr>
        <w:rPr>
          <w:rFonts w:hint="eastAsia"/>
        </w:rPr>
      </w:pPr>
    </w:p>
    <w:p w:rsidR="00311D11" w:rsidRPr="007D7721" w:rsidRDefault="006F1706">
      <w:pPr>
        <w:rPr>
          <w:rFonts w:hint="eastAsia"/>
        </w:rPr>
      </w:pPr>
      <w:r>
        <w:rPr>
          <w:rFonts w:hint="eastAsia"/>
        </w:rPr>
        <w:t xml:space="preserve">　　　　　　　　　　　　　　　　　　　　　　　　　　</w:t>
      </w:r>
      <w:r w:rsidR="007E5A4A">
        <w:rPr>
          <w:rFonts w:hint="eastAsia"/>
        </w:rPr>
        <w:t xml:space="preserve">　</w:t>
      </w:r>
      <w:r w:rsidR="007D7721" w:rsidRPr="007D7721">
        <w:t>09.1.28.</w:t>
      </w:r>
      <w:r w:rsidR="007D7721" w:rsidRPr="007D7721">
        <w:rPr>
          <w:rFonts w:hint="eastAsia"/>
        </w:rPr>
        <w:t xml:space="preserve">　　宮坂</w:t>
      </w:r>
    </w:p>
    <w:sectPr w:rsidR="00311D11" w:rsidRPr="007D7721" w:rsidSect="00311D1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311D11"/>
    <w:rsid w:val="002E4B8E"/>
    <w:rsid w:val="00311D11"/>
    <w:rsid w:val="006F1706"/>
    <w:rsid w:val="007D7721"/>
    <w:rsid w:val="007E5A4A"/>
    <w:rsid w:val="00F619D3"/>
    <w:rsid w:val="00FE419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E6"/>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130</Words>
  <Characters>743</Characters>
  <Application>Microsoft Word 12.1.0</Application>
  <DocSecurity>0</DocSecurity>
  <Lines>6</Lines>
  <Paragraphs>1</Paragraphs>
  <ScaleCrop>false</ScaleCrop>
  <Company>北里大学医学部</Company>
  <LinksUpToDate>false</LinksUpToDate>
  <CharactersWithSpaces>912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体験版ユーザー</cp:lastModifiedBy>
  <cp:revision>1</cp:revision>
  <dcterms:created xsi:type="dcterms:W3CDTF">2009-01-28T12:11:00Z</dcterms:created>
  <dcterms:modified xsi:type="dcterms:W3CDTF">2009-01-28T13:28:00Z</dcterms:modified>
</cp:coreProperties>
</file>