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4FF5" w:rsidRPr="00CB64FA" w:rsidRDefault="00CB64FA" w:rsidP="00CB64FA">
      <w:pPr>
        <w:ind w:leftChars="-257" w:left="-540"/>
        <w:rPr>
          <w:rFonts w:hint="eastAsia"/>
        </w:rPr>
      </w:pPr>
      <w:r>
        <w:rPr>
          <w:rFonts w:hint="eastAsia"/>
        </w:rPr>
        <w:t xml:space="preserve">　　　　　　</w:t>
      </w:r>
      <w:r w:rsidR="00AF4FF5">
        <w:rPr>
          <w:rFonts w:hint="eastAsia"/>
        </w:rPr>
        <w:t xml:space="preserve">　　　　</w:t>
      </w:r>
      <w:r w:rsidR="007C786E">
        <w:rPr>
          <w:rFonts w:hint="eastAsia"/>
        </w:rPr>
        <w:t xml:space="preserve">　　</w:t>
      </w:r>
      <w:r w:rsidR="006178D0">
        <w:rPr>
          <w:rFonts w:hint="eastAsia"/>
        </w:rPr>
        <w:t xml:space="preserve">　　　　　</w:t>
      </w:r>
    </w:p>
    <w:sectPr w:rsidR="00AF4FF5" w:rsidRPr="00CB64FA" w:rsidSect="00BD49DD">
      <w:headerReference w:type="even" r:id="rId6"/>
      <w:headerReference w:type="default" r:id="rId7"/>
      <w:headerReference w:type="first" r:id="rId8"/>
      <w:pgSz w:w="11906" w:h="16838" w:code="9"/>
      <w:pgMar w:top="907" w:right="567" w:bottom="567" w:left="851" w:header="0" w:footer="0" w:gutter="0"/>
      <w:cols w:space="425"/>
      <w:titlePg/>
      <w:docGrid w:type="lines" w:linePitch="49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07897" w:rsidRDefault="00607897">
      <w:r>
        <w:separator/>
      </w:r>
    </w:p>
  </w:endnote>
  <w:endnote w:type="continuationSeparator" w:id="0">
    <w:p w:rsidR="00607897" w:rsidRDefault="00607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07897" w:rsidRDefault="00607897">
      <w:r>
        <w:separator/>
      </w:r>
    </w:p>
  </w:footnote>
  <w:footnote w:type="continuationSeparator" w:id="0">
    <w:p w:rsidR="00607897" w:rsidRDefault="00607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F4FF5" w:rsidRDefault="007C786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left:0;text-align:left;margin-left:0;margin-top:0;width:549.35pt;height:841.2pt;z-index:-251658752;mso-position-horizontal:center;mso-position-horizontal-relative:margin;mso-position-vertical:center;mso-position-vertical-relative:margin" o:allowincell="f">
          <v:imagedata r:id="rId1" o:title="カルテ　てんぷれ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F4FF5" w:rsidRDefault="007C786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left:0;text-align:left;margin-left:0;margin-top:0;width:549.35pt;height:841.2pt;z-index:-251657728;mso-position-horizontal:center;mso-position-horizontal-relative:margin;mso-position-vertical:center;mso-position-vertical-relative:margin" o:allowincell="f">
          <v:imagedata r:id="rId1" o:title="カルテ　てんぷれ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C786E" w:rsidRDefault="007C786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left:0;text-align:left;margin-left:3.75pt;margin-top:-48.35pt;width:549.35pt;height:841.2pt;z-index:-251659776;mso-position-horizontal-relative:margin;mso-position-vertical-relative:margin">
          <v:imagedata r:id="rId1" o:title="カルテ　てんぷれ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95"/>
  <w:displayHorizontalDrawingGridEvery w:val="0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745"/>
    <w:rsid w:val="002D40DD"/>
    <w:rsid w:val="00607897"/>
    <w:rsid w:val="006178D0"/>
    <w:rsid w:val="007C786E"/>
    <w:rsid w:val="009E0745"/>
    <w:rsid w:val="00AF4FF5"/>
    <w:rsid w:val="00BD49DD"/>
    <w:rsid w:val="00CB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A1C07F9-F718-40F8-A775-3FE6C619C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9E0745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9E0745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　　え３２３</vt:lpstr>
      <vt:lpstr>　　　　え３２３</vt:lpstr>
    </vt:vector>
  </TitlesOfParts>
  <Company>Dell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　　　え３２３</dc:title>
  <dc:subject/>
  <dc:creator>Preferred Customer</dc:creator>
  <cp:keywords/>
  <dc:description/>
  <cp:lastModifiedBy>HIROSHI FUJIMAKI</cp:lastModifiedBy>
  <cp:revision>3</cp:revision>
  <cp:lastPrinted>2010-05-30T07:48:00Z</cp:lastPrinted>
  <dcterms:created xsi:type="dcterms:W3CDTF">2020-09-02T03:23:00Z</dcterms:created>
  <dcterms:modified xsi:type="dcterms:W3CDTF">2020-09-02T03:23:00Z</dcterms:modified>
</cp:coreProperties>
</file>