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014" w:rsidRDefault="000F5014"/>
    <w:sectPr w:rsidR="000F5014" w:rsidSect="000F5014">
      <w:headerReference w:type="even" r:id="rId7"/>
      <w:headerReference w:type="default" r:id="rId8"/>
      <w:headerReference w:type="first" r:id="rId9"/>
      <w:pgSz w:w="11906" w:h="16838" w:code="9"/>
      <w:pgMar w:top="1361" w:right="737" w:bottom="567" w:left="6294" w:header="0" w:footer="0" w:gutter="0"/>
      <w:cols w:space="425"/>
      <w:docGrid w:type="lines" w:linePitch="48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7F68" w:rsidRDefault="00347F68" w:rsidP="000F5014">
      <w:r>
        <w:separator/>
      </w:r>
    </w:p>
  </w:endnote>
  <w:endnote w:type="continuationSeparator" w:id="0">
    <w:p w:rsidR="00347F68" w:rsidRDefault="00347F68" w:rsidP="000F50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7F68" w:rsidRDefault="00347F68" w:rsidP="000F5014">
      <w:r>
        <w:separator/>
      </w:r>
    </w:p>
  </w:footnote>
  <w:footnote w:type="continuationSeparator" w:id="0">
    <w:p w:rsidR="00347F68" w:rsidRDefault="00347F68" w:rsidP="000F50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014" w:rsidRDefault="000F501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426130" o:spid="_x0000_s2050" type="#_x0000_t75" style="position:absolute;left:0;text-align:left;margin-left:0;margin-top:0;width:612pt;height:837.85pt;z-index:-251657216;mso-position-horizontal:center;mso-position-horizontal-relative:margin;mso-position-vertical:center;mso-position-vertical-relative:margin" o:allowincell="f">
          <v:imagedata r:id="rId1" o:title="15p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014" w:rsidRDefault="000F501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426131" o:spid="_x0000_s2051" type="#_x0000_t75" style="position:absolute;left:0;text-align:left;margin-left:-314.65pt;margin-top:-72.55pt;width:612pt;height:837.85pt;z-index:-251656192;mso-position-horizontal-relative:margin;mso-position-vertical-relative:margin" o:allowincell="f">
          <v:imagedata r:id="rId1" o:title="15p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014" w:rsidRDefault="000F501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426129" o:spid="_x0000_s2049" type="#_x0000_t75" style="position:absolute;left:0;text-align:left;margin-left:0;margin-top:0;width:612pt;height:837.85pt;z-index:-251658240;mso-position-horizontal:center;mso-position-horizontal-relative:margin;mso-position-vertical:center;mso-position-vertical-relative:margin" o:allowincell="f">
          <v:imagedata r:id="rId1" o:title="15p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rawingGridVerticalSpacing w:val="240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F5014"/>
    <w:rsid w:val="000F5014"/>
    <w:rsid w:val="00347F68"/>
    <w:rsid w:val="00EB6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16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F501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0F5014"/>
  </w:style>
  <w:style w:type="paragraph" w:styleId="a5">
    <w:name w:val="footer"/>
    <w:basedOn w:val="a"/>
    <w:link w:val="a6"/>
    <w:uiPriority w:val="99"/>
    <w:semiHidden/>
    <w:unhideWhenUsed/>
    <w:rsid w:val="000F501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0F50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9E86C-DBD5-40A4-AF26-DEC9AB743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0</Characters>
  <Application>Microsoft Office 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HIROSHI FUJIMAKI</dc:creator>
  <cp:lastModifiedBy>HIROSHI FUJIMAKI</cp:lastModifiedBy>
  <cp:revision>1</cp:revision>
  <dcterms:created xsi:type="dcterms:W3CDTF">2010-05-30T12:56:00Z</dcterms:created>
  <dcterms:modified xsi:type="dcterms:W3CDTF">2010-05-30T12:59:00Z</dcterms:modified>
</cp:coreProperties>
</file>