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46" w:rsidRDefault="00186038">
      <w:pPr>
        <w:rPr>
          <w:rFonts w:hint="eastAsia"/>
        </w:rPr>
      </w:pPr>
      <w:r>
        <w:rPr>
          <w:rFonts w:hint="eastAsia"/>
        </w:rPr>
        <w:t>２００９年度耳鼻咽喉科追試</w:t>
      </w:r>
    </w:p>
    <w:p w:rsidR="00186038" w:rsidRDefault="00186038">
      <w:pPr>
        <w:rPr>
          <w:rFonts w:hint="eastAsia"/>
        </w:rPr>
      </w:pPr>
      <w:r>
        <w:rPr>
          <w:rFonts w:hint="eastAsia"/>
        </w:rPr>
        <w:t>１枚目　岡本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顔面神経の走行と分枝を図示し、障害部位によっておこる障害を表にして書きなさい。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２枚目　岡本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突発性難聴の鑑別のポイントを鑑別するべき疾患をあげて答えよ。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３枚目　長沼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耳石の構造と機能を答えよ。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４枚目　佐野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蝸牛の生理機能についてのべよ。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５枚目　永井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声帯を動かす筋肉についてその作用と名称についてのべよ。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６枚目　鈴木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下記の５つのうちから２つをえらび書きなさい。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8C737F">
        <w:rPr>
          <w:rFonts w:hint="eastAsia"/>
        </w:rPr>
        <w:t>１</w:t>
      </w:r>
      <w:r>
        <w:rPr>
          <w:rFonts w:hint="eastAsia"/>
        </w:rPr>
        <w:t>)</w:t>
      </w:r>
      <w:r w:rsidR="008C737F">
        <w:rPr>
          <w:rFonts w:hint="eastAsia"/>
        </w:rPr>
        <w:t>副鼻腔と鼻の関係</w:t>
      </w:r>
      <w:r w:rsidR="008C737F">
        <w:rPr>
          <w:rFonts w:hint="eastAsia"/>
        </w:rPr>
        <w:t>(</w:t>
      </w:r>
      <w:r w:rsidR="008C737F">
        <w:rPr>
          <w:rFonts w:hint="eastAsia"/>
        </w:rPr>
        <w:t>どことどこがつながっているか</w:t>
      </w:r>
      <w:r w:rsidR="008C737F">
        <w:rPr>
          <w:rFonts w:hint="eastAsia"/>
        </w:rPr>
        <w:t>)</w:t>
      </w:r>
    </w:p>
    <w:p w:rsidR="00186038" w:rsidRDefault="00186038" w:rsidP="00186038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 w:rsidR="008C737F">
        <w:rPr>
          <w:rFonts w:hint="eastAsia"/>
        </w:rPr>
        <w:t>２</w:t>
      </w:r>
      <w:r>
        <w:rPr>
          <w:rFonts w:hint="eastAsia"/>
        </w:rPr>
        <w:t>)</w:t>
      </w:r>
      <w:r w:rsidR="008C737F">
        <w:rPr>
          <w:rFonts w:hint="eastAsia"/>
        </w:rPr>
        <w:t>副鼻腔炎が難治化する原因</w:t>
      </w:r>
    </w:p>
    <w:p w:rsidR="00186038" w:rsidRDefault="00186038" w:rsidP="00186038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 w:rsidR="008C737F">
        <w:rPr>
          <w:rFonts w:hint="eastAsia"/>
        </w:rPr>
        <w:t>３</w:t>
      </w:r>
      <w:r>
        <w:rPr>
          <w:rFonts w:hint="eastAsia"/>
        </w:rPr>
        <w:t>)</w:t>
      </w:r>
    </w:p>
    <w:p w:rsidR="00186038" w:rsidRDefault="00186038" w:rsidP="00186038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 w:rsidR="008C737F">
        <w:rPr>
          <w:rFonts w:hint="eastAsia"/>
        </w:rPr>
        <w:t>４</w:t>
      </w:r>
      <w:r>
        <w:rPr>
          <w:rFonts w:hint="eastAsia"/>
        </w:rPr>
        <w:t>)</w:t>
      </w:r>
    </w:p>
    <w:p w:rsidR="00186038" w:rsidRDefault="00186038" w:rsidP="00186038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 w:rsidR="008C737F">
        <w:rPr>
          <w:rFonts w:hint="eastAsia"/>
        </w:rPr>
        <w:t>５</w:t>
      </w:r>
      <w:r>
        <w:rPr>
          <w:rFonts w:hint="eastAsia"/>
        </w:rPr>
        <w:t>)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７枚目　中山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頭頚部悪性腫瘍についてしっていることをのべよ。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>８枚目　中山</w:t>
      </w:r>
    </w:p>
    <w:p w:rsidR="00186038" w:rsidRDefault="00186038" w:rsidP="0018603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口腔と咽頭の違いについて知ることをのべよ。</w:t>
      </w:r>
    </w:p>
    <w:p w:rsidR="00186038" w:rsidRDefault="00186038" w:rsidP="00186038">
      <w:pPr>
        <w:rPr>
          <w:rFonts w:hint="eastAsia"/>
        </w:rPr>
      </w:pPr>
      <w:r>
        <w:rPr>
          <w:rFonts w:hint="eastAsia"/>
        </w:rPr>
        <w:t xml:space="preserve">９枚目　</w:t>
      </w:r>
      <w:r w:rsidR="008C737F">
        <w:rPr>
          <w:rFonts w:hint="eastAsia"/>
        </w:rPr>
        <w:t>正木</w:t>
      </w:r>
    </w:p>
    <w:p w:rsidR="008C737F" w:rsidRDefault="008C737F" w:rsidP="008C737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嗄声をきたす疾患を列挙せよ。</w:t>
      </w:r>
    </w:p>
    <w:p w:rsidR="008C737F" w:rsidRDefault="008C737F" w:rsidP="008C737F">
      <w:pPr>
        <w:rPr>
          <w:rFonts w:hint="eastAsia"/>
        </w:rPr>
      </w:pPr>
    </w:p>
    <w:p w:rsidR="008C737F" w:rsidRDefault="008C737F" w:rsidP="008C737F">
      <w:r>
        <w:rPr>
          <w:rFonts w:hint="eastAsia"/>
        </w:rPr>
        <w:t>以上全９枚</w:t>
      </w:r>
    </w:p>
    <w:sectPr w:rsidR="008C737F" w:rsidSect="00506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820"/>
    <w:multiLevelType w:val="hybridMultilevel"/>
    <w:tmpl w:val="11B6DAF0"/>
    <w:lvl w:ilvl="0" w:tplc="45F6824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038"/>
    <w:rsid w:val="00186038"/>
    <w:rsid w:val="00506246"/>
    <w:rsid w:val="008C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3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dcterms:created xsi:type="dcterms:W3CDTF">2010-03-02T08:48:00Z</dcterms:created>
  <dcterms:modified xsi:type="dcterms:W3CDTF">2010-03-02T09:03:00Z</dcterms:modified>
</cp:coreProperties>
</file>