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rPr>
          <w:rFonts w:ascii="MS Gothic" w:eastAsia="MS Gothic" w:hAnsi="MS Gothic" w:hint="eastAsia"/>
          <w:b/>
          <w:u w:val="double"/>
        </w:rPr>
      </w:pPr>
      <w:r>
        <w:rPr>
          <w:rFonts w:ascii="MS Gothic" w:eastAsia="MS Gothic" w:hAnsi="MS Gothic" w:hint="eastAsia"/>
          <w:b/>
          <w:u w:val="double"/>
        </w:rPr>
        <w:t>内科診断学及び各論Ⅴ　膠原病・感染症　2001年度　後期本試験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１，ＳＬＥの臨床所見と検査について。</w:t>
      </w: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 xml:space="preserve">　</w:t>
      </w: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２，ＲＡの関節所見について、Ｘ線所見を含めて書きなさい。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３，アレルギーのアレルゲンを確定する検査について。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４，ＡＮＣＡの臨床的意義について。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５，ＨＩＶの感染経路と誘発因子について。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pPr>
        <w:rPr>
          <w:rFonts w:ascii="MS Gothic" w:eastAsia="MS Gothic" w:hAnsi="MS Gothic" w:hint="eastAsia"/>
        </w:rPr>
      </w:pPr>
      <w:r>
        <w:rPr>
          <w:rFonts w:ascii="MS Gothic" w:eastAsia="MS Gothic" w:hAnsi="MS Gothic" w:hint="eastAsia"/>
        </w:rPr>
        <w:t>６，伝染性単核球症について。</w:t>
      </w:r>
    </w:p>
    <w:p w:rsidR="00000000" w:rsidRDefault="00000000">
      <w:pPr>
        <w:rPr>
          <w:rFonts w:ascii="MS Gothic" w:eastAsia="MS Gothic" w:hAnsi="MS Gothic" w:hint="eastAsia"/>
        </w:rPr>
      </w:pPr>
    </w:p>
    <w:p w:rsidR="00000000" w:rsidRDefault="00000000">
      <w:r>
        <w:rPr>
          <w:rFonts w:ascii="MS Gothic" w:eastAsia="MS Gothic" w:hAnsi="MS Gothic" w:hint="eastAsia"/>
        </w:rPr>
        <w:t>７，院内感染の病原菌とその予防について。</w:t>
      </w:r>
      <w:bookmarkStart w:id="0" w:name="_GoBack"/>
      <w:bookmarkEnd w:id="0"/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E1FECE-D2BC-42CD-B13F-0F5AD3D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内科診断学及び各論Ⅴ　膠原病・感染症　2001年度　後期本試験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内科診断学及び各論Ⅴ　膠原病・感染症　2001年度　後期本試験</dc:title>
  <dc:subject/>
  <dc:creator>志賀 卓弥</dc:creator>
  <cp:keywords/>
  <cp:lastModifiedBy>志賀 卓弥</cp:lastModifiedBy>
  <cp:revision>1</cp:revision>
  <dcterms:created xsi:type="dcterms:W3CDTF">2019-04-05T07:33:00Z</dcterms:created>
  <dcterms:modified xsi:type="dcterms:W3CDTF">2019-04-05T07:33:00Z</dcterms:modified>
</cp:coreProperties>
</file>