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983" w:rsidRDefault="009D5718">
      <w:pPr>
        <w:rPr>
          <w:rFonts w:hint="eastAsia"/>
        </w:rPr>
      </w:pPr>
      <w:r>
        <w:rPr>
          <w:rFonts w:hint="eastAsia"/>
        </w:rPr>
        <w:t>生殖機能・妊娠分娩系Ⅰ試験　９０分　２００８年１１月２５日施行</w:t>
      </w:r>
    </w:p>
    <w:p w:rsidR="009D5718" w:rsidRDefault="009D5718">
      <w:pPr>
        <w:rPr>
          <w:rFonts w:hint="eastAsia"/>
        </w:rPr>
      </w:pPr>
    </w:p>
    <w:p w:rsidR="009D5718" w:rsidRDefault="009D5718">
      <w:pPr>
        <w:rPr>
          <w:rFonts w:hint="eastAsia"/>
        </w:rPr>
      </w:pPr>
      <w:r>
        <w:rPr>
          <w:rFonts w:hint="eastAsia"/>
        </w:rPr>
        <w:t>１．（海野）</w:t>
      </w:r>
    </w:p>
    <w:p w:rsidR="009D5718" w:rsidRDefault="009D5718">
      <w:pPr>
        <w:rPr>
          <w:rFonts w:hint="eastAsia"/>
        </w:rPr>
      </w:pPr>
      <w:r>
        <w:rPr>
          <w:rFonts w:hint="eastAsia"/>
        </w:rPr>
        <w:t xml:space="preserve">　妊娠維持機構において</w:t>
      </w:r>
      <w:proofErr w:type="spellStart"/>
      <w:r>
        <w:rPr>
          <w:rFonts w:hint="eastAsia"/>
        </w:rPr>
        <w:t>hCG</w:t>
      </w:r>
      <w:proofErr w:type="spellEnd"/>
      <w:r>
        <w:rPr>
          <w:rFonts w:hint="eastAsia"/>
        </w:rPr>
        <w:t>とプロゲステロンの果たす役割を述べよ。</w:t>
      </w:r>
    </w:p>
    <w:p w:rsidR="009D5718" w:rsidRDefault="009D5718">
      <w:pPr>
        <w:rPr>
          <w:rFonts w:hint="eastAsia"/>
        </w:rPr>
      </w:pPr>
    </w:p>
    <w:p w:rsidR="009D5718" w:rsidRDefault="009D5718">
      <w:pPr>
        <w:rPr>
          <w:rFonts w:hint="eastAsia"/>
        </w:rPr>
      </w:pPr>
      <w:r>
        <w:rPr>
          <w:rFonts w:hint="eastAsia"/>
        </w:rPr>
        <w:t>２．（川内）過去問通り　穴埋め</w:t>
      </w:r>
    </w:p>
    <w:p w:rsidR="009D5718" w:rsidRDefault="009D5718">
      <w:pPr>
        <w:rPr>
          <w:rFonts w:hint="eastAsia"/>
        </w:rPr>
      </w:pPr>
      <w:r>
        <w:rPr>
          <w:rFonts w:hint="eastAsia"/>
        </w:rPr>
        <w:t xml:space="preserve">　新出題　生殖機能の成熟が開始し、完了する時期を（　　　　）という。</w:t>
      </w:r>
    </w:p>
    <w:p w:rsidR="009D5718" w:rsidRDefault="009D5718">
      <w:pPr>
        <w:rPr>
          <w:rFonts w:hint="eastAsia"/>
        </w:rPr>
      </w:pPr>
    </w:p>
    <w:p w:rsidR="009D5718" w:rsidRDefault="009D5718">
      <w:pPr>
        <w:rPr>
          <w:rFonts w:hint="eastAsia"/>
        </w:rPr>
      </w:pPr>
      <w:r>
        <w:rPr>
          <w:rFonts w:hint="eastAsia"/>
        </w:rPr>
        <w:t>３．（角田）</w:t>
      </w:r>
    </w:p>
    <w:p w:rsidR="009D5718" w:rsidRDefault="009D5718">
      <w:pPr>
        <w:rPr>
          <w:rFonts w:hint="eastAsia"/>
        </w:rPr>
      </w:pPr>
      <w:r>
        <w:rPr>
          <w:rFonts w:hint="eastAsia"/>
        </w:rPr>
        <w:t xml:space="preserve">　女性性器出血の原因のうち、腫瘍性と炎症性が原因のものを述べよ。</w:t>
      </w:r>
    </w:p>
    <w:p w:rsidR="009D5718" w:rsidRDefault="009D5718">
      <w:pPr>
        <w:rPr>
          <w:rFonts w:hint="eastAsia"/>
        </w:rPr>
      </w:pPr>
    </w:p>
    <w:p w:rsidR="009D5718" w:rsidRDefault="009D5718">
      <w:pPr>
        <w:rPr>
          <w:rFonts w:hint="eastAsia"/>
        </w:rPr>
      </w:pPr>
      <w:r>
        <w:rPr>
          <w:rFonts w:hint="eastAsia"/>
        </w:rPr>
        <w:t>４．（酒井）</w:t>
      </w:r>
    </w:p>
    <w:p w:rsidR="009D5718" w:rsidRDefault="009D5718" w:rsidP="003F3EC2">
      <w:pPr>
        <w:ind w:left="220" w:hangingChars="100" w:hanging="220"/>
        <w:rPr>
          <w:rFonts w:hint="eastAsia"/>
        </w:rPr>
      </w:pPr>
      <w:r>
        <w:rPr>
          <w:rFonts w:hint="eastAsia"/>
        </w:rPr>
        <w:t xml:space="preserve">　月経周期に伴う卵巣及び子宮の組織構造の変化を図解せよ。また図に基づき</w:t>
      </w:r>
      <w:r w:rsidR="003F3EC2">
        <w:rPr>
          <w:rFonts w:hint="eastAsia"/>
        </w:rPr>
        <w:t>卵巣と子宮の間の相関関係について論じよ。</w:t>
      </w:r>
    </w:p>
    <w:p w:rsidR="003F3EC2" w:rsidRDefault="003F3EC2" w:rsidP="003F3EC2">
      <w:pPr>
        <w:ind w:left="220" w:hangingChars="100" w:hanging="220"/>
        <w:rPr>
          <w:rFonts w:hint="eastAsia"/>
        </w:rPr>
      </w:pPr>
    </w:p>
    <w:p w:rsidR="009D5718" w:rsidRDefault="009D5718">
      <w:pPr>
        <w:rPr>
          <w:rFonts w:hint="eastAsia"/>
        </w:rPr>
      </w:pPr>
      <w:r>
        <w:rPr>
          <w:rFonts w:hint="eastAsia"/>
        </w:rPr>
        <w:t>５．</w:t>
      </w:r>
      <w:r w:rsidR="00FF4AA2">
        <w:rPr>
          <w:rFonts w:hint="eastAsia"/>
        </w:rPr>
        <w:t>（</w:t>
      </w:r>
      <w:r w:rsidR="003F3EC2">
        <w:rPr>
          <w:rFonts w:hint="eastAsia"/>
        </w:rPr>
        <w:t>藤田</w:t>
      </w:r>
      <w:r w:rsidR="00FF4AA2">
        <w:rPr>
          <w:rFonts w:hint="eastAsia"/>
        </w:rPr>
        <w:t>）</w:t>
      </w:r>
    </w:p>
    <w:p w:rsidR="003F3EC2" w:rsidRDefault="003F3EC2">
      <w:pPr>
        <w:rPr>
          <w:rFonts w:hint="eastAsia"/>
        </w:rPr>
      </w:pPr>
      <w:r>
        <w:rPr>
          <w:rFonts w:hint="eastAsia"/>
        </w:rPr>
        <w:t xml:space="preserve">　問１</w:t>
      </w:r>
      <w:r>
        <w:rPr>
          <w:rFonts w:hint="eastAsia"/>
        </w:rPr>
        <w:t>spermatogenesis</w:t>
      </w:r>
      <w:r>
        <w:rPr>
          <w:rFonts w:hint="eastAsia"/>
        </w:rPr>
        <w:t>についての説明文の穴埋め。（問われた所は以下の通り）</w:t>
      </w:r>
    </w:p>
    <w:p w:rsidR="003F3EC2" w:rsidRDefault="003F3EC2" w:rsidP="00FF4AA2">
      <w:pPr>
        <w:ind w:firstLineChars="300" w:firstLine="660"/>
        <w:rPr>
          <w:rFonts w:hint="eastAsia"/>
        </w:rPr>
      </w:pPr>
      <w:r>
        <w:rPr>
          <w:rFonts w:hint="eastAsia"/>
        </w:rPr>
        <w:t>・精子形成は何処で行われるか、行われる期間は？</w:t>
      </w:r>
    </w:p>
    <w:p w:rsidR="00FF4AA2" w:rsidRDefault="003F3EC2" w:rsidP="00FF4AA2">
      <w:pPr>
        <w:ind w:firstLineChars="300" w:firstLine="660"/>
        <w:rPr>
          <w:rFonts w:hint="eastAsia"/>
        </w:rPr>
      </w:pPr>
      <w:r>
        <w:rPr>
          <w:rFonts w:hint="eastAsia"/>
        </w:rPr>
        <w:t>・アンドロゲン産生は何処で行われるか？</w:t>
      </w:r>
    </w:p>
    <w:p w:rsidR="003F3EC2" w:rsidRDefault="00FF4AA2" w:rsidP="00FF4AA2">
      <w:pPr>
        <w:ind w:firstLineChars="300" w:firstLine="660"/>
        <w:rPr>
          <w:rFonts w:hint="eastAsia"/>
        </w:rPr>
      </w:pPr>
      <w:r>
        <w:rPr>
          <w:rFonts w:hint="eastAsia"/>
        </w:rPr>
        <w:t>・精原細胞～精子になるまでの期間は何日間か？　　　　　など</w:t>
      </w:r>
    </w:p>
    <w:p w:rsidR="003F3EC2" w:rsidRDefault="00FF4AA2">
      <w:pPr>
        <w:rPr>
          <w:rFonts w:hint="eastAsia"/>
        </w:rPr>
      </w:pPr>
      <w:r>
        <w:rPr>
          <w:rFonts w:hint="eastAsia"/>
        </w:rPr>
        <w:t xml:space="preserve">　問２選択問題　（選択肢復元できず）</w:t>
      </w:r>
    </w:p>
    <w:p w:rsidR="00FF4AA2" w:rsidRDefault="00FF4AA2">
      <w:pPr>
        <w:rPr>
          <w:rFonts w:hint="eastAsia"/>
        </w:rPr>
      </w:pPr>
      <w:r>
        <w:rPr>
          <w:rFonts w:hint="eastAsia"/>
        </w:rPr>
        <w:t xml:space="preserve">　問３精索静脈瘤について誤っているものを選べ</w:t>
      </w:r>
    </w:p>
    <w:p w:rsidR="00FF4AA2" w:rsidRDefault="00FF4AA2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a </w:t>
      </w:r>
      <w:r>
        <w:rPr>
          <w:rFonts w:hint="eastAsia"/>
        </w:rPr>
        <w:t>不妊症の原因である</w:t>
      </w:r>
    </w:p>
    <w:p w:rsidR="00FF4AA2" w:rsidRDefault="00FF4AA2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b </w:t>
      </w:r>
      <w:r>
        <w:rPr>
          <w:rFonts w:hint="eastAsia"/>
        </w:rPr>
        <w:t>左内精索動脈は下大静脈に流入する</w:t>
      </w:r>
    </w:p>
    <w:p w:rsidR="00FF4AA2" w:rsidRDefault="00FF4AA2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c </w:t>
      </w:r>
      <w:r>
        <w:rPr>
          <w:rFonts w:hint="eastAsia"/>
        </w:rPr>
        <w:t>肉眼的血尿がある</w:t>
      </w:r>
    </w:p>
    <w:p w:rsidR="00FF4AA2" w:rsidRDefault="00FF4AA2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d </w:t>
      </w:r>
      <w:r>
        <w:rPr>
          <w:rFonts w:hint="eastAsia"/>
        </w:rPr>
        <w:t>高位結紮では精巣動脈を一緒に結紮しても良い</w:t>
      </w:r>
    </w:p>
    <w:p w:rsidR="00FF4AA2" w:rsidRDefault="00FF4AA2">
      <w:pPr>
        <w:rPr>
          <w:rFonts w:hint="eastAsia"/>
        </w:rPr>
      </w:pPr>
    </w:p>
    <w:p w:rsidR="009D5718" w:rsidRDefault="009D5718">
      <w:pPr>
        <w:rPr>
          <w:rFonts w:hint="eastAsia"/>
        </w:rPr>
      </w:pPr>
      <w:r>
        <w:rPr>
          <w:rFonts w:hint="eastAsia"/>
        </w:rPr>
        <w:t>６．</w:t>
      </w:r>
      <w:r w:rsidR="00FF4AA2">
        <w:rPr>
          <w:rFonts w:hint="eastAsia"/>
        </w:rPr>
        <w:t>（渡辺）</w:t>
      </w:r>
    </w:p>
    <w:p w:rsidR="00FF4AA2" w:rsidRDefault="00FF4AA2">
      <w:pPr>
        <w:rPr>
          <w:rFonts w:hint="eastAsia"/>
        </w:rPr>
      </w:pPr>
      <w:r>
        <w:rPr>
          <w:rFonts w:hint="eastAsia"/>
        </w:rPr>
        <w:t xml:space="preserve">　</w:t>
      </w:r>
      <w:r w:rsidR="00DB4137">
        <w:rPr>
          <w:rFonts w:hint="eastAsia"/>
        </w:rPr>
        <w:t>子宮内膜癌（類内膜腺癌）の病因とその根拠について述べよ。</w:t>
      </w:r>
      <w:bookmarkStart w:id="0" w:name="_GoBack"/>
      <w:bookmarkEnd w:id="0"/>
    </w:p>
    <w:p w:rsidR="009D5718" w:rsidRDefault="009D5718"/>
    <w:sectPr w:rsidR="009D57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18"/>
    <w:rsid w:val="000016BF"/>
    <w:rsid w:val="00023FEA"/>
    <w:rsid w:val="000453AA"/>
    <w:rsid w:val="00066D97"/>
    <w:rsid w:val="000865F0"/>
    <w:rsid w:val="000D4384"/>
    <w:rsid w:val="000E5B99"/>
    <w:rsid w:val="00111323"/>
    <w:rsid w:val="001309D5"/>
    <w:rsid w:val="00145161"/>
    <w:rsid w:val="00181D3F"/>
    <w:rsid w:val="00190983"/>
    <w:rsid w:val="001B220E"/>
    <w:rsid w:val="001B6451"/>
    <w:rsid w:val="001D5392"/>
    <w:rsid w:val="00203408"/>
    <w:rsid w:val="00205B04"/>
    <w:rsid w:val="00211062"/>
    <w:rsid w:val="002147AE"/>
    <w:rsid w:val="0022619A"/>
    <w:rsid w:val="00235413"/>
    <w:rsid w:val="00247A49"/>
    <w:rsid w:val="00263FEE"/>
    <w:rsid w:val="002945C5"/>
    <w:rsid w:val="002A5621"/>
    <w:rsid w:val="002C3136"/>
    <w:rsid w:val="002E14F4"/>
    <w:rsid w:val="002F560B"/>
    <w:rsid w:val="002F563B"/>
    <w:rsid w:val="00310092"/>
    <w:rsid w:val="00344012"/>
    <w:rsid w:val="003551A8"/>
    <w:rsid w:val="00356D19"/>
    <w:rsid w:val="00380C58"/>
    <w:rsid w:val="003A778A"/>
    <w:rsid w:val="003C4747"/>
    <w:rsid w:val="003F3EC2"/>
    <w:rsid w:val="0041269E"/>
    <w:rsid w:val="004264ED"/>
    <w:rsid w:val="00440A3B"/>
    <w:rsid w:val="004575C0"/>
    <w:rsid w:val="004964DC"/>
    <w:rsid w:val="004A6AC4"/>
    <w:rsid w:val="004D18F3"/>
    <w:rsid w:val="005154C9"/>
    <w:rsid w:val="00517D23"/>
    <w:rsid w:val="00520E3E"/>
    <w:rsid w:val="005449EF"/>
    <w:rsid w:val="0055570D"/>
    <w:rsid w:val="00576A16"/>
    <w:rsid w:val="005841C5"/>
    <w:rsid w:val="00595846"/>
    <w:rsid w:val="005A2CDA"/>
    <w:rsid w:val="005A47D5"/>
    <w:rsid w:val="005B785C"/>
    <w:rsid w:val="005F4DA5"/>
    <w:rsid w:val="006054F5"/>
    <w:rsid w:val="006207EE"/>
    <w:rsid w:val="006302A1"/>
    <w:rsid w:val="00637A8E"/>
    <w:rsid w:val="00651C60"/>
    <w:rsid w:val="00663BD1"/>
    <w:rsid w:val="006725C6"/>
    <w:rsid w:val="006851DB"/>
    <w:rsid w:val="006C1796"/>
    <w:rsid w:val="006D14FC"/>
    <w:rsid w:val="006D4BF7"/>
    <w:rsid w:val="006E7970"/>
    <w:rsid w:val="006F41A6"/>
    <w:rsid w:val="00715C17"/>
    <w:rsid w:val="0075230A"/>
    <w:rsid w:val="007735CB"/>
    <w:rsid w:val="007A3EF5"/>
    <w:rsid w:val="007A655C"/>
    <w:rsid w:val="007E5D44"/>
    <w:rsid w:val="00801C76"/>
    <w:rsid w:val="00815D9A"/>
    <w:rsid w:val="00816C80"/>
    <w:rsid w:val="00817A56"/>
    <w:rsid w:val="00824071"/>
    <w:rsid w:val="0086591C"/>
    <w:rsid w:val="008700CA"/>
    <w:rsid w:val="008B7CE8"/>
    <w:rsid w:val="008D0AD5"/>
    <w:rsid w:val="008D1AA7"/>
    <w:rsid w:val="008E53A7"/>
    <w:rsid w:val="008F1544"/>
    <w:rsid w:val="00905A4A"/>
    <w:rsid w:val="009352B0"/>
    <w:rsid w:val="00944DB1"/>
    <w:rsid w:val="00967BD3"/>
    <w:rsid w:val="009834FC"/>
    <w:rsid w:val="009A1C1A"/>
    <w:rsid w:val="009A6FF9"/>
    <w:rsid w:val="009C3785"/>
    <w:rsid w:val="009D5718"/>
    <w:rsid w:val="009D7657"/>
    <w:rsid w:val="009E0962"/>
    <w:rsid w:val="009E2151"/>
    <w:rsid w:val="009E3940"/>
    <w:rsid w:val="009E5BB9"/>
    <w:rsid w:val="00A03E12"/>
    <w:rsid w:val="00A04DC1"/>
    <w:rsid w:val="00A36674"/>
    <w:rsid w:val="00A435C7"/>
    <w:rsid w:val="00A472FC"/>
    <w:rsid w:val="00A65E31"/>
    <w:rsid w:val="00A94825"/>
    <w:rsid w:val="00AD0B8C"/>
    <w:rsid w:val="00AE682D"/>
    <w:rsid w:val="00B42688"/>
    <w:rsid w:val="00B5200B"/>
    <w:rsid w:val="00B54F75"/>
    <w:rsid w:val="00B866B5"/>
    <w:rsid w:val="00BB278D"/>
    <w:rsid w:val="00BD3FD0"/>
    <w:rsid w:val="00BE5C7A"/>
    <w:rsid w:val="00BE71DC"/>
    <w:rsid w:val="00BF19F0"/>
    <w:rsid w:val="00C148B0"/>
    <w:rsid w:val="00C21CE3"/>
    <w:rsid w:val="00C4202E"/>
    <w:rsid w:val="00C46AAE"/>
    <w:rsid w:val="00C5361B"/>
    <w:rsid w:val="00C62097"/>
    <w:rsid w:val="00C6508E"/>
    <w:rsid w:val="00C97F0D"/>
    <w:rsid w:val="00CB11DD"/>
    <w:rsid w:val="00CC56AA"/>
    <w:rsid w:val="00CE419E"/>
    <w:rsid w:val="00CE6A76"/>
    <w:rsid w:val="00D07001"/>
    <w:rsid w:val="00D405D0"/>
    <w:rsid w:val="00D6402E"/>
    <w:rsid w:val="00D8733F"/>
    <w:rsid w:val="00D92781"/>
    <w:rsid w:val="00DA75CA"/>
    <w:rsid w:val="00DB4137"/>
    <w:rsid w:val="00DC2D27"/>
    <w:rsid w:val="00DD43F1"/>
    <w:rsid w:val="00DD628B"/>
    <w:rsid w:val="00DF35C3"/>
    <w:rsid w:val="00DF5B96"/>
    <w:rsid w:val="00E22A12"/>
    <w:rsid w:val="00E302B9"/>
    <w:rsid w:val="00E34D1D"/>
    <w:rsid w:val="00E37141"/>
    <w:rsid w:val="00E40F15"/>
    <w:rsid w:val="00E4363F"/>
    <w:rsid w:val="00E65BA5"/>
    <w:rsid w:val="00EA6BDB"/>
    <w:rsid w:val="00EB6EEB"/>
    <w:rsid w:val="00ED7603"/>
    <w:rsid w:val="00EF0C08"/>
    <w:rsid w:val="00F6342F"/>
    <w:rsid w:val="00F67DF3"/>
    <w:rsid w:val="00F72F98"/>
    <w:rsid w:val="00F77328"/>
    <w:rsid w:val="00F85982"/>
    <w:rsid w:val="00FB7E52"/>
    <w:rsid w:val="00FE6B97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2A7B2B-FDDA-4318-B4CA-4EF09056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生殖機能・妊娠分娩系Ⅰ試験　９０分　２００８年１１月２５日施行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生殖機能・妊娠分娩系Ⅰ試験　９０分　２００８年１１月２５日施行</dc:title>
  <dc:subject/>
  <dc:creator>ｙ</dc:creator>
  <cp:keywords/>
  <dc:description/>
  <cp:lastModifiedBy>ｙ</cp:lastModifiedBy>
  <cp:revision>1</cp:revision>
  <dcterms:created xsi:type="dcterms:W3CDTF">2018-09-05T08:02:00Z</dcterms:created>
  <dcterms:modified xsi:type="dcterms:W3CDTF">2018-09-05T08:02:00Z</dcterms:modified>
</cp:coreProperties>
</file>