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81" w:rsidRDefault="003D678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2003</w:t>
      </w:r>
      <w:r>
        <w:rPr>
          <w:rFonts w:hint="eastAsia"/>
        </w:rPr>
        <w:t xml:space="preserve">年度　腎・尿路系　</w:t>
      </w:r>
      <w:r>
        <w:rPr>
          <w:rFonts w:hint="eastAsia"/>
        </w:rPr>
        <w:t>2004/2/3</w:t>
      </w:r>
      <w:r>
        <w:rPr>
          <w:rFonts w:hint="eastAsia"/>
        </w:rPr>
        <w:t>実施</w:t>
      </w:r>
    </w:p>
    <w:p w:rsidR="003D6781" w:rsidRDefault="003D678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安達（選択問題）</w:t>
      </w:r>
    </w:p>
    <w:p w:rsidR="003D6781" w:rsidRDefault="003D6781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腎について（ゲロタの筋膜がらみ）</w:t>
      </w:r>
    </w:p>
    <w:p w:rsidR="003D6781" w:rsidRDefault="003D6781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尿管を栄養する左卵巣動脈の走行について</w:t>
      </w:r>
    </w:p>
    <w:p w:rsidR="003D6781" w:rsidRDefault="003D6781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尿管について</w:t>
      </w:r>
    </w:p>
    <w:p w:rsidR="003D6781" w:rsidRDefault="003D6781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腎臓について</w:t>
      </w:r>
    </w:p>
    <w:p w:rsidR="003D6781" w:rsidRDefault="003D6781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尿生殖隔膜について</w:t>
      </w:r>
    </w:p>
    <w:p w:rsidR="003D6781" w:rsidRDefault="003D678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河原（選択問題）</w:t>
      </w:r>
    </w:p>
    <w:p w:rsidR="003D6781" w:rsidRDefault="003D6781">
      <w:pPr>
        <w:ind w:firstLineChars="100" w:firstLine="210"/>
        <w:rPr>
          <w:rFonts w:hint="eastAsia"/>
        </w:rPr>
      </w:pPr>
      <w:r>
        <w:rPr>
          <w:rFonts w:hint="eastAsia"/>
        </w:rPr>
        <w:t>尿細管の各部位とそこに発現している輸送体を組み合わせる問題</w:t>
      </w:r>
    </w:p>
    <w:p w:rsidR="003D6781" w:rsidRDefault="003D6781">
      <w:pPr>
        <w:ind w:firstLineChars="100" w:firstLine="210"/>
        <w:rPr>
          <w:rFonts w:hint="eastAsia"/>
        </w:rPr>
      </w:pPr>
    </w:p>
    <w:p w:rsidR="003D6781" w:rsidRDefault="007E2F92">
      <w:pPr>
        <w:ind w:firstLineChars="100" w:firstLine="200"/>
        <w:rPr>
          <w:rFonts w:hint="eastAsia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2247900" cy="2781300"/>
            <wp:effectExtent l="0" t="0" r="0" b="0"/>
            <wp:wrapSquare wrapText="bothSides"/>
            <wp:docPr id="2" name="図 2" descr="Docu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inline distT="0" distB="0" distL="0" distR="0">
            <wp:extent cx="4086225" cy="1400175"/>
            <wp:effectExtent l="0" t="0" r="0" b="0"/>
            <wp:docPr id="1" name="図 1" descr="Docu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81" w:rsidRDefault="003D6781">
      <w:pPr>
        <w:ind w:firstLineChars="100" w:firstLine="210"/>
        <w:rPr>
          <w:rFonts w:hint="eastAsia"/>
        </w:rPr>
      </w:pPr>
    </w:p>
    <w:p w:rsidR="003D6781" w:rsidRDefault="003D6781">
      <w:pPr>
        <w:ind w:firstLineChars="100" w:firstLine="210"/>
        <w:rPr>
          <w:rFonts w:hint="eastAsia"/>
        </w:rPr>
      </w:pPr>
      <w:r>
        <w:rPr>
          <w:rFonts w:hint="eastAsia"/>
        </w:rPr>
        <w:t>例：</w:t>
      </w:r>
      <w:r>
        <w:rPr>
          <w:rFonts w:hint="eastAsia"/>
        </w:rPr>
        <w:t>B-a</w:t>
      </w:r>
    </w:p>
    <w:p w:rsidR="003D6781" w:rsidRDefault="003D678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D-</w:t>
      </w:r>
    </w:p>
    <w:p w:rsidR="003D6781" w:rsidRDefault="003D678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E-</w:t>
      </w:r>
    </w:p>
    <w:p w:rsidR="003D6781" w:rsidRDefault="003D678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G-</w:t>
      </w:r>
    </w:p>
    <w:p w:rsidR="003D6781" w:rsidRDefault="003D678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H-</w:t>
      </w:r>
    </w:p>
    <w:p w:rsidR="003D6781" w:rsidRDefault="003D678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坂本</w:t>
      </w:r>
    </w:p>
    <w:p w:rsidR="003D6781" w:rsidRDefault="003D6781">
      <w:pPr>
        <w:ind w:firstLineChars="100" w:firstLine="210"/>
        <w:rPr>
          <w:rFonts w:hint="eastAsia"/>
        </w:rPr>
      </w:pPr>
      <w:r>
        <w:rPr>
          <w:rFonts w:hint="eastAsia"/>
        </w:rPr>
        <w:t>糸球体微小循環の特徴とその調節機構について書け</w:t>
      </w:r>
    </w:p>
    <w:p w:rsidR="003D6781" w:rsidRDefault="003D678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中村</w:t>
      </w:r>
    </w:p>
    <w:p w:rsidR="003D6781" w:rsidRDefault="003D6781">
      <w:pPr>
        <w:ind w:firstLineChars="100" w:firstLine="210"/>
        <w:rPr>
          <w:rFonts w:hint="eastAsia"/>
        </w:rPr>
      </w:pPr>
      <w:r>
        <w:rPr>
          <w:rFonts w:hint="eastAsia"/>
        </w:rPr>
        <w:t>膀胱尿管逆流について知るところを記せ</w:t>
      </w:r>
    </w:p>
    <w:p w:rsidR="003D6781" w:rsidRDefault="003D678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入江</w:t>
      </w:r>
    </w:p>
    <w:p w:rsidR="003D6781" w:rsidRDefault="003D6781">
      <w:pPr>
        <w:ind w:firstLineChars="100" w:firstLine="210"/>
        <w:rPr>
          <w:rFonts w:hint="eastAsia"/>
        </w:rPr>
      </w:pPr>
      <w:r>
        <w:rPr>
          <w:rFonts w:hint="eastAsia"/>
        </w:rPr>
        <w:t>急性膀胱炎について、病因、原因菌、症状ついて知るところを記せ</w:t>
      </w:r>
    </w:p>
    <w:p w:rsidR="003D6781" w:rsidRDefault="003D678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竹内</w:t>
      </w:r>
    </w:p>
    <w:p w:rsidR="003D6781" w:rsidRDefault="003D6781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腎前性急性腎不全において尿中</w:t>
      </w:r>
      <w:r>
        <w:rPr>
          <w:rFonts w:hint="eastAsia"/>
        </w:rPr>
        <w:t>Na</w:t>
      </w:r>
      <w:r>
        <w:rPr>
          <w:rFonts w:hint="eastAsia"/>
        </w:rPr>
        <w:t>排泄率</w:t>
      </w:r>
      <w:r>
        <w:rPr>
          <w:rFonts w:hint="eastAsia"/>
        </w:rPr>
        <w:t>(</w:t>
      </w:r>
      <w:proofErr w:type="spellStart"/>
      <w:r>
        <w:rPr>
          <w:rFonts w:hint="eastAsia"/>
        </w:rPr>
        <w:t>FENa</w:t>
      </w:r>
      <w:proofErr w:type="spellEnd"/>
      <w:r>
        <w:t>)</w:t>
      </w:r>
      <w:r>
        <w:rPr>
          <w:rFonts w:hint="eastAsia"/>
        </w:rPr>
        <w:t>が１％未満になるのはなぜか</w:t>
      </w:r>
    </w:p>
    <w:p w:rsidR="003D6781" w:rsidRDefault="003D6781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急性尿細管壊死において尿中</w:t>
      </w:r>
      <w:r>
        <w:rPr>
          <w:rFonts w:hint="eastAsia"/>
        </w:rPr>
        <w:t>Na</w:t>
      </w:r>
      <w:r>
        <w:rPr>
          <w:rFonts w:hint="eastAsia"/>
        </w:rPr>
        <w:t>排泄率</w:t>
      </w:r>
      <w:r>
        <w:rPr>
          <w:rFonts w:hint="eastAsia"/>
        </w:rPr>
        <w:t>(</w:t>
      </w:r>
      <w:proofErr w:type="spellStart"/>
      <w:r>
        <w:rPr>
          <w:rFonts w:hint="eastAsia"/>
        </w:rPr>
        <w:t>FENa</w:t>
      </w:r>
      <w:proofErr w:type="spellEnd"/>
      <w:r>
        <w:t>)</w:t>
      </w:r>
      <w:r>
        <w:rPr>
          <w:rFonts w:hint="eastAsia"/>
        </w:rPr>
        <w:t>が１％以上になるのはなぜか</w:t>
      </w:r>
    </w:p>
    <w:p w:rsidR="003D6781" w:rsidRDefault="003D678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鎌田</w:t>
      </w:r>
    </w:p>
    <w:p w:rsidR="003D6781" w:rsidRDefault="003D6781">
      <w:pPr>
        <w:ind w:firstLineChars="100" w:firstLine="210"/>
        <w:rPr>
          <w:rFonts w:hint="eastAsia"/>
        </w:rPr>
      </w:pPr>
      <w:r>
        <w:rPr>
          <w:rFonts w:hint="eastAsia"/>
        </w:rPr>
        <w:t>急性腎炎症候群を呈する疾患をひとつあげ、知っていることを記せ</w:t>
      </w:r>
    </w:p>
    <w:p w:rsidR="003D6781" w:rsidRDefault="003D678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鎌田</w:t>
      </w:r>
    </w:p>
    <w:p w:rsidR="003D6781" w:rsidRDefault="003D6781">
      <w:pPr>
        <w:rPr>
          <w:rFonts w:hint="eastAsia"/>
        </w:rPr>
      </w:pPr>
      <w:r>
        <w:rPr>
          <w:rFonts w:hint="eastAsia"/>
        </w:rPr>
        <w:t xml:space="preserve">　ネフローゼ症候群の機序と病態について記せ</w:t>
      </w:r>
    </w:p>
    <w:p w:rsidR="003D6781" w:rsidRDefault="003D678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長場</w:t>
      </w:r>
    </w:p>
    <w:p w:rsidR="003D6781" w:rsidRDefault="003D6781">
      <w:pPr>
        <w:ind w:firstLineChars="100" w:firstLine="210"/>
        <w:rPr>
          <w:rFonts w:hint="eastAsia"/>
        </w:rPr>
      </w:pPr>
      <w:r>
        <w:rPr>
          <w:rFonts w:hint="eastAsia"/>
        </w:rPr>
        <w:t>慢性腎不全の臨床症状または検査所見を２つあげ、その発生原因について２行で書け</w:t>
      </w:r>
    </w:p>
    <w:p w:rsidR="003D6781" w:rsidRDefault="003D678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佐野</w:t>
      </w:r>
      <w:r>
        <w:rPr>
          <w:rFonts w:hint="eastAsia"/>
        </w:rPr>
        <w:t>(</w:t>
      </w:r>
      <w:r>
        <w:rPr>
          <w:rFonts w:hint="eastAsia"/>
        </w:rPr>
        <w:t>正誤問題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3D6781" w:rsidRDefault="003D6781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微小変化型ネフローゼ症候群は急性に発症する</w:t>
      </w:r>
    </w:p>
    <w:p w:rsidR="003D6781" w:rsidRDefault="003D6781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微小変化型ネフローゼ症候群は高齢者に多い</w:t>
      </w:r>
    </w:p>
    <w:p w:rsidR="003D6781" w:rsidRDefault="003D6781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巣状糸球体硬化症はステロイド治療に対して抵抗性である</w:t>
      </w:r>
    </w:p>
    <w:p w:rsidR="003D6781" w:rsidRDefault="003D6781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膜性腎症は小児に多い</w:t>
      </w:r>
    </w:p>
    <w:p w:rsidR="003D6781" w:rsidRDefault="003D6781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膜性腎症は</w:t>
      </w:r>
      <w:r>
        <w:rPr>
          <w:rFonts w:hint="eastAsia"/>
        </w:rPr>
        <w:t>I</w:t>
      </w:r>
      <w:r>
        <w:rPr>
          <w:rFonts w:hint="eastAsia"/>
        </w:rPr>
        <w:t>ｇ</w:t>
      </w:r>
      <w:r>
        <w:rPr>
          <w:rFonts w:hint="eastAsia"/>
        </w:rPr>
        <w:t>G</w:t>
      </w:r>
      <w:r>
        <w:rPr>
          <w:rFonts w:hint="eastAsia"/>
        </w:rPr>
        <w:t>の顆粒状沈着がみられる</w:t>
      </w:r>
    </w:p>
    <w:p w:rsidR="003D6781" w:rsidRDefault="003D678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守屋</w:t>
      </w:r>
    </w:p>
    <w:p w:rsidR="003D6781" w:rsidRDefault="003D6781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尿細管間質性腎炎を発症形式により分類せよ</w:t>
      </w:r>
    </w:p>
    <w:p w:rsidR="003D6781" w:rsidRDefault="003D6781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そのうち一つについて原因、症状、診断（病理像）、検査値、治療法について記せ。</w:t>
      </w:r>
    </w:p>
    <w:p w:rsidR="003D6781" w:rsidRDefault="003D6781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馬嶋</w:t>
      </w:r>
    </w:p>
    <w:p w:rsidR="003D6781" w:rsidRDefault="003D6781">
      <w:pPr>
        <w:rPr>
          <w:rFonts w:hint="eastAsia"/>
        </w:rPr>
      </w:pPr>
      <w:r>
        <w:rPr>
          <w:rFonts w:hint="eastAsia"/>
        </w:rPr>
        <w:t>カリウム保持性利尿薬を一つ上げ、フロセミドとの作用の違い、副作用を記せ。</w:t>
      </w:r>
    </w:p>
    <w:sectPr w:rsidR="003D67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E0E15"/>
    <w:multiLevelType w:val="hybridMultilevel"/>
    <w:tmpl w:val="23AE3E14"/>
    <w:lvl w:ilvl="0" w:tplc="5FC6A8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9541D78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81"/>
    <w:rsid w:val="003D6781"/>
    <w:rsid w:val="007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BEFE2D-689C-49DD-8B42-01F6A98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2003年度　腎・尿路系　2004/2/3実施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2003年度　腎・尿路系　2004/2/3実施</dc:title>
  <dc:subject/>
  <dc:creator>KITASATO IGAKU LIBRARY</dc:creator>
  <cp:keywords/>
  <dc:description/>
  <cp:lastModifiedBy>Owner</cp:lastModifiedBy>
  <cp:revision>2</cp:revision>
  <dcterms:created xsi:type="dcterms:W3CDTF">2018-09-06T03:56:00Z</dcterms:created>
  <dcterms:modified xsi:type="dcterms:W3CDTF">2018-09-06T03:56:00Z</dcterms:modified>
</cp:coreProperties>
</file>