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C01" w:rsidRDefault="00611C01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2003</w:t>
      </w:r>
      <w:r>
        <w:rPr>
          <w:rFonts w:hint="eastAsia"/>
        </w:rPr>
        <w:t>年度　腎・尿路系　追試</w:t>
      </w:r>
    </w:p>
    <w:p w:rsidR="00611C01" w:rsidRDefault="00611C01">
      <w:pPr>
        <w:rPr>
          <w:rFonts w:hint="eastAsia"/>
        </w:rPr>
      </w:pPr>
      <w:r>
        <w:rPr>
          <w:rFonts w:hint="eastAsia"/>
        </w:rPr>
        <w:t xml:space="preserve">　</w:t>
      </w:r>
    </w:p>
    <w:p w:rsidR="00611C01" w:rsidRDefault="00611C01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 xml:space="preserve">安達　</w:t>
      </w:r>
    </w:p>
    <w:p w:rsidR="00611C01" w:rsidRDefault="00611C01">
      <w:pPr>
        <w:ind w:left="360"/>
        <w:rPr>
          <w:rFonts w:hint="eastAsia"/>
        </w:rPr>
      </w:pPr>
      <w:r>
        <w:rPr>
          <w:rFonts w:hint="eastAsia"/>
        </w:rPr>
        <w:t>前立腺について図を見ながら説明しなさい。</w:t>
      </w:r>
    </w:p>
    <w:p w:rsidR="00611C01" w:rsidRDefault="00611C01">
      <w:pPr>
        <w:ind w:left="360"/>
        <w:rPr>
          <w:rFonts w:hint="eastAsia"/>
        </w:rPr>
      </w:pPr>
      <w:r>
        <w:object w:dxaOrig="15118" w:dyaOrig="123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35pt;height:191.75pt" o:ole="">
            <v:imagedata r:id="rId5" o:title=""/>
          </v:shape>
          <o:OLEObject Type="Embed" ProgID="PBrush" ShapeID="_x0000_i1025" DrawAspect="Content" ObjectID="_1597711288" r:id="rId6"/>
        </w:object>
      </w:r>
    </w:p>
    <w:p w:rsidR="00611C01" w:rsidRDefault="00611C01">
      <w:pPr>
        <w:ind w:left="360"/>
        <w:rPr>
          <w:rFonts w:hint="eastAsia"/>
        </w:rPr>
      </w:pPr>
    </w:p>
    <w:p w:rsidR="00611C01" w:rsidRDefault="00611C01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坂本</w:t>
      </w:r>
    </w:p>
    <w:p w:rsidR="00611C01" w:rsidRDefault="00611C01">
      <w:pPr>
        <w:ind w:left="360"/>
        <w:rPr>
          <w:rFonts w:hint="eastAsia"/>
        </w:rPr>
      </w:pPr>
      <w:r>
        <w:rPr>
          <w:rFonts w:hint="eastAsia"/>
        </w:rPr>
        <w:t>糸球体フィードバックについて記せ</w:t>
      </w:r>
    </w:p>
    <w:p w:rsidR="00611C01" w:rsidRDefault="00611C01">
      <w:pPr>
        <w:ind w:left="360"/>
        <w:rPr>
          <w:rFonts w:hint="eastAsia"/>
        </w:rPr>
      </w:pPr>
    </w:p>
    <w:p w:rsidR="00611C01" w:rsidRDefault="00611C01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馬島</w:t>
      </w:r>
    </w:p>
    <w:p w:rsidR="00611C01" w:rsidRDefault="00611C01">
      <w:pPr>
        <w:ind w:left="360"/>
        <w:rPr>
          <w:rFonts w:hint="eastAsia"/>
        </w:rPr>
      </w:pPr>
      <w:r>
        <w:rPr>
          <w:rFonts w:hint="eastAsia"/>
        </w:rPr>
        <w:t>フロセマイド、サイアザイド、スピロノラクトン、アセタゾラミドについて</w:t>
      </w:r>
    </w:p>
    <w:p w:rsidR="00611C01" w:rsidRDefault="00611C01">
      <w:pPr>
        <w:numPr>
          <w:ilvl w:val="1"/>
          <w:numId w:val="1"/>
        </w:numPr>
        <w:rPr>
          <w:rFonts w:hint="eastAsia"/>
        </w:rPr>
      </w:pPr>
      <w:r>
        <w:rPr>
          <w:rFonts w:hint="eastAsia"/>
        </w:rPr>
        <w:t>作用部位　②作用機序　③効力　を書け</w:t>
      </w:r>
    </w:p>
    <w:p w:rsidR="00611C01" w:rsidRDefault="00611C01">
      <w:pPr>
        <w:ind w:left="420"/>
        <w:rPr>
          <w:rFonts w:hint="eastAsia"/>
        </w:rPr>
      </w:pPr>
    </w:p>
    <w:p w:rsidR="00611C01" w:rsidRDefault="00611C01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宋</w:t>
      </w:r>
    </w:p>
    <w:p w:rsidR="00611C01" w:rsidRDefault="00611C01">
      <w:pPr>
        <w:ind w:firstLineChars="200" w:firstLine="420"/>
        <w:rPr>
          <w:rFonts w:hint="eastAsia"/>
        </w:rPr>
      </w:pPr>
      <w:r>
        <w:rPr>
          <w:rFonts w:hint="eastAsia"/>
        </w:rPr>
        <w:t>聞いたこともないような言葉の穴埋め（要旨集のどこにも書いてない言葉）</w:t>
      </w:r>
    </w:p>
    <w:p w:rsidR="00611C01" w:rsidRDefault="00611C01">
      <w:pPr>
        <w:ind w:firstLineChars="200" w:firstLine="420"/>
        <w:rPr>
          <w:rFonts w:hint="eastAsia"/>
        </w:rPr>
      </w:pPr>
    </w:p>
    <w:p w:rsidR="00611C01" w:rsidRDefault="00611C01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長場</w:t>
      </w:r>
    </w:p>
    <w:p w:rsidR="00611C01" w:rsidRDefault="00611C01">
      <w:pPr>
        <w:ind w:firstLineChars="200" w:firstLine="420"/>
      </w:pPr>
      <w:r>
        <w:rPr>
          <w:rFonts w:hint="eastAsia"/>
        </w:rPr>
        <w:t>慢性腎不全の臨床症状または検査所見を２つあげ、その発生原因について２行で書け</w:t>
      </w:r>
    </w:p>
    <w:p w:rsidR="00611C01" w:rsidRDefault="00611C01">
      <w:pPr>
        <w:ind w:firstLineChars="200" w:firstLine="420"/>
        <w:rPr>
          <w:rFonts w:hint="eastAsia"/>
        </w:rPr>
      </w:pPr>
    </w:p>
    <w:p w:rsidR="00611C01" w:rsidRDefault="00611C01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、中村</w:t>
      </w:r>
    </w:p>
    <w:p w:rsidR="00611C01" w:rsidRDefault="00611C01">
      <w:pPr>
        <w:rPr>
          <w:rFonts w:hint="eastAsia"/>
        </w:rPr>
      </w:pPr>
      <w:r>
        <w:rPr>
          <w:rFonts w:hint="eastAsia"/>
        </w:rPr>
        <w:t xml:space="preserve">　　水腎症について知っていることを記せ</w:t>
      </w:r>
    </w:p>
    <w:p w:rsidR="00611C01" w:rsidRDefault="00611C01">
      <w:pPr>
        <w:rPr>
          <w:rFonts w:hint="eastAsia"/>
        </w:rPr>
      </w:pPr>
    </w:p>
    <w:p w:rsidR="00611C01" w:rsidRDefault="00611C01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 xml:space="preserve">　馬場（鎌田）</w:t>
      </w:r>
    </w:p>
    <w:p w:rsidR="00611C01" w:rsidRDefault="00611C01">
      <w:pPr>
        <w:ind w:left="360"/>
        <w:rPr>
          <w:rFonts w:hint="eastAsia"/>
        </w:rPr>
      </w:pPr>
      <w:r>
        <w:rPr>
          <w:rFonts w:hint="eastAsia"/>
        </w:rPr>
        <w:t>腎血管性高血圧について書け</w:t>
      </w:r>
    </w:p>
    <w:p w:rsidR="00611C01" w:rsidRDefault="00611C01">
      <w:pPr>
        <w:ind w:left="360"/>
        <w:rPr>
          <w:rFonts w:hint="eastAsia"/>
        </w:rPr>
      </w:pPr>
    </w:p>
    <w:p w:rsidR="00611C01" w:rsidRDefault="00611C01">
      <w:pPr>
        <w:ind w:left="360"/>
        <w:rPr>
          <w:rFonts w:hint="eastAsia"/>
        </w:rPr>
      </w:pPr>
    </w:p>
    <w:p w:rsidR="00611C01" w:rsidRDefault="00611C01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 xml:space="preserve">　馬場（鎌田）</w:t>
      </w:r>
    </w:p>
    <w:p w:rsidR="00611C01" w:rsidRDefault="00611C01">
      <w:pPr>
        <w:ind w:left="360"/>
        <w:rPr>
          <w:rFonts w:hint="eastAsia"/>
        </w:rPr>
      </w:pPr>
      <w:r>
        <w:rPr>
          <w:rFonts w:hint="eastAsia"/>
        </w:rPr>
        <w:t>急性腎炎症候群について知ることを記せ</w:t>
      </w:r>
    </w:p>
    <w:p w:rsidR="00611C01" w:rsidRDefault="00611C01">
      <w:pPr>
        <w:ind w:left="360"/>
        <w:rPr>
          <w:rFonts w:hint="eastAsia"/>
        </w:rPr>
      </w:pPr>
    </w:p>
    <w:p w:rsidR="00611C01" w:rsidRDefault="00611C01">
      <w:pPr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</w:rPr>
        <w:t xml:space="preserve">　馬場（鎌田）</w:t>
      </w:r>
    </w:p>
    <w:p w:rsidR="00611C01" w:rsidRDefault="00611C01">
      <w:pPr>
        <w:ind w:left="360"/>
        <w:rPr>
          <w:rFonts w:hint="eastAsia"/>
        </w:rPr>
      </w:pPr>
      <w:r>
        <w:rPr>
          <w:rFonts w:hint="eastAsia"/>
        </w:rPr>
        <w:t>肉眼的血尿について書け</w:t>
      </w:r>
    </w:p>
    <w:p w:rsidR="00611C01" w:rsidRDefault="00611C01">
      <w:pPr>
        <w:ind w:left="360"/>
        <w:rPr>
          <w:rFonts w:hint="eastAsia"/>
        </w:rPr>
      </w:pPr>
    </w:p>
    <w:p w:rsidR="00611C01" w:rsidRDefault="00611C01"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t xml:space="preserve">　守屋</w:t>
      </w:r>
    </w:p>
    <w:p w:rsidR="00611C01" w:rsidRDefault="00611C01">
      <w:pPr>
        <w:ind w:left="360"/>
        <w:rPr>
          <w:rFonts w:hint="eastAsia"/>
        </w:rPr>
      </w:pPr>
      <w:r>
        <w:rPr>
          <w:rFonts w:hint="eastAsia"/>
        </w:rPr>
        <w:t>腎盂腎炎の病因、病態、症状、治療について書け</w:t>
      </w:r>
    </w:p>
    <w:p w:rsidR="00611C01" w:rsidRDefault="00611C01">
      <w:pPr>
        <w:ind w:left="360"/>
        <w:rPr>
          <w:rFonts w:hint="eastAsia"/>
        </w:rPr>
      </w:pPr>
    </w:p>
    <w:p w:rsidR="00611C01" w:rsidRDefault="00611C01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佐野</w:t>
      </w:r>
    </w:p>
    <w:p w:rsidR="00611C01" w:rsidRDefault="00611C01">
      <w:pPr>
        <w:ind w:left="435"/>
        <w:rPr>
          <w:rFonts w:hint="eastAsia"/>
        </w:rPr>
      </w:pPr>
      <w:r>
        <w:rPr>
          <w:rFonts w:hint="eastAsia"/>
        </w:rPr>
        <w:t>微小変化型ネフローゼ症候群について知っていることを記せ</w:t>
      </w:r>
    </w:p>
    <w:p w:rsidR="00611C01" w:rsidRDefault="00611C01">
      <w:pPr>
        <w:rPr>
          <w:rFonts w:hint="eastAsia"/>
        </w:rPr>
      </w:pPr>
    </w:p>
    <w:sectPr w:rsidR="00611C0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B03D7C"/>
    <w:multiLevelType w:val="hybridMultilevel"/>
    <w:tmpl w:val="7F426E80"/>
    <w:lvl w:ilvl="0" w:tplc="0FF4521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94D3382"/>
    <w:multiLevelType w:val="hybridMultilevel"/>
    <w:tmpl w:val="40AC563A"/>
    <w:lvl w:ilvl="0" w:tplc="73AADE2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D89206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01"/>
    <w:rsid w:val="0061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chartTrackingRefBased/>
  <w15:docId w15:val="{5C2639F8-9206-4664-91D5-9BCCA0B3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2003年度　腎・尿路系　追試</vt:lpstr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2003年度　腎・尿路系　追試</dc:title>
  <dc:subject/>
  <dc:creator>KITASATO IGAKU LIBRARY</dc:creator>
  <cp:keywords/>
  <dc:description/>
  <cp:lastModifiedBy>Owner</cp:lastModifiedBy>
  <cp:revision>2</cp:revision>
  <cp:lastPrinted>2004-02-17T17:40:00Z</cp:lastPrinted>
  <dcterms:created xsi:type="dcterms:W3CDTF">2018-09-06T03:55:00Z</dcterms:created>
  <dcterms:modified xsi:type="dcterms:W3CDTF">2018-09-06T03:55:00Z</dcterms:modified>
</cp:coreProperties>
</file>