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0A" w:rsidRDefault="00DF330A">
      <w:pPr>
        <w:rPr>
          <w:sz w:val="52"/>
          <w:szCs w:val="52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1514475"/>
            <wp:effectExtent l="19050" t="0" r="0" b="0"/>
            <wp:wrapSquare wrapText="bothSides"/>
            <wp:docPr id="1" name="Picture 0" descr="New MH Logo Spr 2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H Logo Spr 201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UNC-Charlotte Spanish Instructors</w:t>
      </w:r>
      <w:r w:rsidR="00970D86">
        <w:rPr>
          <w:sz w:val="52"/>
          <w:szCs w:val="52"/>
        </w:rPr>
        <w:t xml:space="preserve">  -Fall 2013</w:t>
      </w:r>
    </w:p>
    <w:p w:rsidR="00DF330A" w:rsidRDefault="00DF330A">
      <w:pPr>
        <w:rPr>
          <w:u w:val="single"/>
        </w:rPr>
      </w:pPr>
      <w:r>
        <w:rPr>
          <w:sz w:val="52"/>
          <w:szCs w:val="52"/>
        </w:rPr>
        <w:t>Quick Web Link References</w:t>
      </w:r>
      <w:r>
        <w:rPr>
          <w:u w:val="single"/>
        </w:rPr>
        <w:br w:type="textWrapping" w:clear="all"/>
      </w:r>
    </w:p>
    <w:p w:rsidR="007E23FA" w:rsidRDefault="007E23FA">
      <w:pPr>
        <w:rPr>
          <w:b/>
          <w:sz w:val="32"/>
          <w:szCs w:val="32"/>
        </w:rPr>
      </w:pPr>
    </w:p>
    <w:p w:rsidR="003225A4" w:rsidRPr="007E23FA" w:rsidRDefault="003225A4">
      <w:pPr>
        <w:rPr>
          <w:b/>
          <w:sz w:val="32"/>
          <w:szCs w:val="32"/>
        </w:rPr>
      </w:pPr>
      <w:r w:rsidRPr="007E23FA">
        <w:rPr>
          <w:b/>
          <w:sz w:val="32"/>
          <w:szCs w:val="32"/>
        </w:rPr>
        <w:t>McGraw-Hill Connect Sign-In</w:t>
      </w:r>
    </w:p>
    <w:p w:rsidR="003225A4" w:rsidRPr="00340BDA" w:rsidRDefault="000F7EEA">
      <w:pPr>
        <w:rPr>
          <w:sz w:val="28"/>
          <w:szCs w:val="28"/>
        </w:rPr>
      </w:pPr>
      <w:hyperlink r:id="rId6" w:history="1">
        <w:r w:rsidR="00C12A01" w:rsidRPr="00340BDA">
          <w:rPr>
            <w:rStyle w:val="Hyperlink"/>
            <w:sz w:val="28"/>
            <w:szCs w:val="28"/>
          </w:rPr>
          <w:t>www.mcgrawhillconnect.com</w:t>
        </w:r>
      </w:hyperlink>
    </w:p>
    <w:p w:rsidR="007E23FA" w:rsidRDefault="000A5E46" w:rsidP="007E23FA">
      <w:pPr>
        <w:spacing w:after="0"/>
        <w:rPr>
          <w:b/>
          <w:sz w:val="32"/>
          <w:szCs w:val="32"/>
        </w:rPr>
      </w:pPr>
      <w:r w:rsidRPr="007E23FA">
        <w:rPr>
          <w:b/>
          <w:sz w:val="32"/>
          <w:szCs w:val="32"/>
        </w:rPr>
        <w:t>Tech Support Page</w:t>
      </w:r>
      <w:r w:rsidR="00DF330A" w:rsidRPr="007E23FA">
        <w:rPr>
          <w:b/>
          <w:sz w:val="32"/>
          <w:szCs w:val="32"/>
        </w:rPr>
        <w:t xml:space="preserve"> (phone, chat or e-mail)</w:t>
      </w:r>
      <w:r w:rsidR="007E23FA">
        <w:rPr>
          <w:b/>
          <w:sz w:val="32"/>
          <w:szCs w:val="32"/>
        </w:rPr>
        <w:t xml:space="preserve"> For Students and Faculty</w:t>
      </w:r>
    </w:p>
    <w:p w:rsidR="00DD7AD7" w:rsidRDefault="000F7EEA">
      <w:hyperlink r:id="rId7" w:history="1">
        <w:r w:rsidR="003225A4" w:rsidRPr="005F35D8">
          <w:rPr>
            <w:rStyle w:val="Hyperlink"/>
          </w:rPr>
          <w:t>http://mpss.mhhe.com/</w:t>
        </w:r>
      </w:hyperlink>
    </w:p>
    <w:p w:rsidR="007E23FA" w:rsidRPr="00970D86" w:rsidRDefault="00340BDA">
      <w:pPr>
        <w:rPr>
          <w:b/>
          <w:sz w:val="32"/>
          <w:szCs w:val="32"/>
        </w:rPr>
      </w:pPr>
      <w:proofErr w:type="spellStart"/>
      <w:r w:rsidRPr="00970D86">
        <w:rPr>
          <w:b/>
          <w:sz w:val="32"/>
          <w:szCs w:val="32"/>
        </w:rPr>
        <w:t>Puntos</w:t>
      </w:r>
      <w:proofErr w:type="spellEnd"/>
      <w:r w:rsidRPr="00970D86">
        <w:rPr>
          <w:b/>
          <w:sz w:val="32"/>
          <w:szCs w:val="32"/>
        </w:rPr>
        <w:t xml:space="preserve"> Instructor Resources </w:t>
      </w:r>
    </w:p>
    <w:p w:rsidR="00340BDA" w:rsidRPr="00970D86" w:rsidRDefault="000F7EEA">
      <w:pPr>
        <w:rPr>
          <w:color w:val="1F497D" w:themeColor="text2"/>
        </w:rPr>
      </w:pPr>
      <w:hyperlink r:id="rId8" w:history="1">
        <w:r w:rsidR="00340BDA" w:rsidRPr="00970D86">
          <w:rPr>
            <w:rStyle w:val="Hyperlink"/>
            <w:color w:val="1F497D" w:themeColor="text2"/>
          </w:rPr>
          <w:t>http://highered.mcgraw-hill.com/sites/0073385417/instructor_view0/</w:t>
        </w:r>
      </w:hyperlink>
    </w:p>
    <w:p w:rsidR="007E23FA" w:rsidRDefault="007E23FA">
      <w:pPr>
        <w:rPr>
          <w:b/>
          <w:sz w:val="32"/>
          <w:szCs w:val="32"/>
        </w:rPr>
      </w:pPr>
    </w:p>
    <w:p w:rsidR="00DF330A" w:rsidRPr="007E23FA" w:rsidRDefault="00DF330A">
      <w:pPr>
        <w:rPr>
          <w:b/>
          <w:sz w:val="32"/>
          <w:szCs w:val="32"/>
        </w:rPr>
      </w:pPr>
      <w:r w:rsidRPr="007E23FA">
        <w:rPr>
          <w:b/>
          <w:sz w:val="32"/>
          <w:szCs w:val="32"/>
        </w:rPr>
        <w:t>Review and Customize Your Connect Home Page</w:t>
      </w:r>
    </w:p>
    <w:p w:rsidR="00DF330A" w:rsidRDefault="000F7EEA">
      <w:hyperlink r:id="rId9" w:history="1">
        <w:r w:rsidR="00DF330A" w:rsidRPr="00DF330A">
          <w:rPr>
            <w:rStyle w:val="Hyperlink"/>
          </w:rPr>
          <w:t>http://create.mcgraw-hill.com/wordpress-mu/success-academy/customize-your-section-home-page/?page=Search&amp;term=where are the assignments</w:t>
        </w:r>
      </w:hyperlink>
    </w:p>
    <w:p w:rsidR="007E23FA" w:rsidRPr="00DF330A" w:rsidRDefault="007E23FA" w:rsidP="007E23FA">
      <w:pPr>
        <w:spacing w:after="0"/>
      </w:pPr>
    </w:p>
    <w:p w:rsidR="000A5E46" w:rsidRPr="007E23FA" w:rsidRDefault="00DD7AD7">
      <w:pPr>
        <w:rPr>
          <w:b/>
          <w:sz w:val="32"/>
          <w:szCs w:val="32"/>
        </w:rPr>
      </w:pPr>
      <w:r w:rsidRPr="007E23FA">
        <w:rPr>
          <w:b/>
          <w:sz w:val="32"/>
          <w:szCs w:val="32"/>
        </w:rPr>
        <w:t>How do students register?</w:t>
      </w:r>
      <w:r w:rsidR="00DF330A" w:rsidRPr="007E23FA">
        <w:rPr>
          <w:b/>
          <w:sz w:val="32"/>
          <w:szCs w:val="32"/>
        </w:rPr>
        <w:t xml:space="preserve"> (Use for First Day of Class)</w:t>
      </w:r>
    </w:p>
    <w:p w:rsidR="000A5E46" w:rsidRDefault="000F7EEA" w:rsidP="007E23FA">
      <w:pPr>
        <w:spacing w:after="0"/>
      </w:pPr>
      <w:hyperlink r:id="rId10" w:history="1">
        <w:r w:rsidR="006015C6" w:rsidRPr="005F35D8">
          <w:rPr>
            <w:rStyle w:val="Hyperlink"/>
          </w:rPr>
          <w:t>http://create.mcgraw-hill.com/wordpress-mu/success-academy-student/registering-for-connect/</w:t>
        </w:r>
      </w:hyperlink>
    </w:p>
    <w:p w:rsidR="007E23FA" w:rsidRDefault="007E23FA" w:rsidP="007E23FA">
      <w:pPr>
        <w:spacing w:after="0"/>
      </w:pPr>
    </w:p>
    <w:p w:rsidR="006015C6" w:rsidRPr="007E23FA" w:rsidRDefault="007E23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</w:t>
      </w:r>
      <w:r w:rsidR="001061D9" w:rsidRPr="007E23FA">
        <w:rPr>
          <w:b/>
          <w:sz w:val="32"/>
          <w:szCs w:val="32"/>
        </w:rPr>
        <w:t xml:space="preserve">Free Trial </w:t>
      </w:r>
      <w:r>
        <w:rPr>
          <w:b/>
          <w:sz w:val="32"/>
          <w:szCs w:val="32"/>
        </w:rPr>
        <w:t xml:space="preserve">Registration </w:t>
      </w:r>
      <w:r w:rsidR="001061D9" w:rsidRPr="007E23FA">
        <w:rPr>
          <w:b/>
          <w:sz w:val="32"/>
          <w:szCs w:val="32"/>
        </w:rPr>
        <w:t>(21 Day Free Access)</w:t>
      </w:r>
    </w:p>
    <w:p w:rsidR="001061D9" w:rsidRDefault="000F7EEA">
      <w:hyperlink r:id="rId11" w:anchor=".UCu7V8WRPos" w:history="1">
        <w:r w:rsidR="001061D9" w:rsidRPr="005F35D8">
          <w:rPr>
            <w:rStyle w:val="Hyperlink"/>
          </w:rPr>
          <w:t>http://create.mcgraw-hill.com/wordpress-mu/success-academy-student/registering-with-free-trial/#.UCu7V8WRPos</w:t>
        </w:r>
      </w:hyperlink>
    </w:p>
    <w:p w:rsidR="00970D86" w:rsidRDefault="00970D86">
      <w:pPr>
        <w:rPr>
          <w:b/>
          <w:sz w:val="32"/>
          <w:szCs w:val="32"/>
        </w:rPr>
      </w:pPr>
      <w:bookmarkStart w:id="0" w:name="_GoBack"/>
      <w:bookmarkEnd w:id="0"/>
    </w:p>
    <w:p w:rsidR="007E23FA" w:rsidRPr="007E23FA" w:rsidRDefault="001061D9">
      <w:pPr>
        <w:rPr>
          <w:b/>
          <w:sz w:val="32"/>
          <w:szCs w:val="32"/>
        </w:rPr>
      </w:pPr>
      <w:r w:rsidRPr="007E23FA">
        <w:rPr>
          <w:b/>
          <w:sz w:val="32"/>
          <w:szCs w:val="32"/>
        </w:rPr>
        <w:lastRenderedPageBreak/>
        <w:t>Navigating the e-book with Connect + (video</w:t>
      </w:r>
      <w:r w:rsidR="007E23FA">
        <w:rPr>
          <w:b/>
          <w:sz w:val="32"/>
          <w:szCs w:val="32"/>
        </w:rPr>
        <w:t>)</w:t>
      </w:r>
    </w:p>
    <w:p w:rsidR="001061D9" w:rsidRDefault="000F7EEA">
      <w:hyperlink r:id="rId12" w:history="1">
        <w:r w:rsidR="001061D9" w:rsidRPr="005F35D8">
          <w:rPr>
            <w:rStyle w:val="Hyperlink"/>
          </w:rPr>
          <w:t>http://create.mcgraw-hill.com/wordpress-mu/success-academy-student/connect-plus-navigating-the-ebook-s2s-video/</w:t>
        </w:r>
      </w:hyperlink>
    </w:p>
    <w:p w:rsidR="001061D9" w:rsidRPr="007E23FA" w:rsidRDefault="001061D9" w:rsidP="001061D9">
      <w:pPr>
        <w:rPr>
          <w:b/>
          <w:sz w:val="32"/>
          <w:szCs w:val="32"/>
        </w:rPr>
      </w:pPr>
      <w:r w:rsidRPr="007E23FA">
        <w:rPr>
          <w:b/>
          <w:sz w:val="32"/>
          <w:szCs w:val="32"/>
        </w:rPr>
        <w:t>Using the e-book</w:t>
      </w:r>
    </w:p>
    <w:p w:rsidR="001061D9" w:rsidRDefault="000F7EEA" w:rsidP="001061D9">
      <w:hyperlink r:id="rId13" w:history="1">
        <w:r w:rsidR="001061D9" w:rsidRPr="005F35D8">
          <w:rPr>
            <w:rStyle w:val="Hyperlink"/>
          </w:rPr>
          <w:t>http://create.mcgraw-hill.com/wordpress-mu/success-academy-student/using-the-ebook/</w:t>
        </w:r>
      </w:hyperlink>
    </w:p>
    <w:p w:rsidR="001061D9" w:rsidRPr="007E23FA" w:rsidRDefault="001061D9" w:rsidP="001061D9">
      <w:pPr>
        <w:rPr>
          <w:b/>
          <w:sz w:val="32"/>
          <w:szCs w:val="32"/>
        </w:rPr>
      </w:pPr>
      <w:r w:rsidRPr="007E23FA">
        <w:rPr>
          <w:b/>
          <w:sz w:val="32"/>
          <w:szCs w:val="32"/>
        </w:rPr>
        <w:t>LearnSmart Student Benefits - Video</w:t>
      </w:r>
    </w:p>
    <w:p w:rsidR="001061D9" w:rsidRDefault="000F7EEA" w:rsidP="001061D9">
      <w:hyperlink r:id="rId14" w:history="1">
        <w:r w:rsidR="001061D9" w:rsidRPr="005F35D8">
          <w:rPr>
            <w:rStyle w:val="Hyperlink"/>
          </w:rPr>
          <w:t>http://learnsmartadvantage.com/students/benefits/</w:t>
        </w:r>
      </w:hyperlink>
    </w:p>
    <w:p w:rsidR="001061D9" w:rsidRPr="007E23FA" w:rsidRDefault="003225A4" w:rsidP="001061D9">
      <w:pPr>
        <w:rPr>
          <w:b/>
          <w:sz w:val="32"/>
          <w:szCs w:val="32"/>
        </w:rPr>
      </w:pPr>
      <w:r w:rsidRPr="007E23FA">
        <w:rPr>
          <w:b/>
          <w:sz w:val="32"/>
          <w:szCs w:val="32"/>
        </w:rPr>
        <w:t>Understanding Reports</w:t>
      </w:r>
    </w:p>
    <w:p w:rsidR="00C12A01" w:rsidRPr="00970D86" w:rsidRDefault="000F7EEA" w:rsidP="00C12A01">
      <w:pPr>
        <w:spacing w:after="0" w:line="240" w:lineRule="auto"/>
      </w:pPr>
      <w:hyperlink r:id="rId15" w:history="1">
        <w:r w:rsidR="00DF330A" w:rsidRPr="00970D86">
          <w:rPr>
            <w:rStyle w:val="Hyperlink"/>
          </w:rPr>
          <w:t>http://create.mcgraw-hill.com/wordpress-mu/success-academy/math-understanding-reports/?page=Search&amp;term=changing grades</w:t>
        </w:r>
      </w:hyperlink>
    </w:p>
    <w:p w:rsidR="00DF330A" w:rsidRPr="00970D86" w:rsidRDefault="00DF330A" w:rsidP="00C12A01">
      <w:pPr>
        <w:spacing w:after="0" w:line="240" w:lineRule="auto"/>
      </w:pPr>
    </w:p>
    <w:p w:rsidR="00C12A01" w:rsidRPr="00970D86" w:rsidRDefault="00C12A01" w:rsidP="00C12A01">
      <w:pPr>
        <w:spacing w:after="0" w:line="240" w:lineRule="auto"/>
      </w:pPr>
    </w:p>
    <w:p w:rsidR="003225A4" w:rsidRPr="007E23FA" w:rsidRDefault="003225A4" w:rsidP="001061D9">
      <w:pPr>
        <w:rPr>
          <w:b/>
          <w:sz w:val="32"/>
          <w:szCs w:val="32"/>
        </w:rPr>
      </w:pPr>
      <w:r w:rsidRPr="007E23FA">
        <w:rPr>
          <w:b/>
          <w:sz w:val="32"/>
          <w:szCs w:val="32"/>
        </w:rPr>
        <w:t>Using the Gradebook</w:t>
      </w:r>
    </w:p>
    <w:p w:rsidR="003225A4" w:rsidRDefault="000F7EEA" w:rsidP="001061D9">
      <w:hyperlink r:id="rId16" w:history="1">
        <w:r w:rsidR="003225A4" w:rsidRPr="00DF330A">
          <w:rPr>
            <w:rStyle w:val="Hyperlink"/>
          </w:rPr>
          <w:t>http://create.mcgraw-hill.com/wordpress-mu/success-academy/using-the-gradebook/?page=Search&amp;term=changing grades</w:t>
        </w:r>
      </w:hyperlink>
    </w:p>
    <w:p w:rsidR="003225A4" w:rsidRPr="007E23FA" w:rsidRDefault="003225A4" w:rsidP="001061D9">
      <w:pPr>
        <w:rPr>
          <w:b/>
          <w:sz w:val="32"/>
          <w:szCs w:val="32"/>
        </w:rPr>
      </w:pPr>
      <w:r w:rsidRPr="007E23FA">
        <w:rPr>
          <w:b/>
          <w:sz w:val="32"/>
          <w:szCs w:val="32"/>
        </w:rPr>
        <w:t>Managing Student Exceptions</w:t>
      </w:r>
    </w:p>
    <w:p w:rsidR="003225A4" w:rsidRDefault="000F7EEA" w:rsidP="001061D9">
      <w:hyperlink r:id="rId17" w:history="1">
        <w:r w:rsidR="003225A4" w:rsidRPr="00DF330A">
          <w:rPr>
            <w:rStyle w:val="Hyperlink"/>
          </w:rPr>
          <w:t>http://create.mcgraw-hill.com/wordpress-mu/success-academy/managing-student-extensions/?page=Search&amp;term=accepting a late assignment</w:t>
        </w:r>
      </w:hyperlink>
    </w:p>
    <w:p w:rsidR="003225A4" w:rsidRPr="007E23FA" w:rsidRDefault="003225A4" w:rsidP="001061D9">
      <w:pPr>
        <w:rPr>
          <w:b/>
          <w:sz w:val="32"/>
          <w:szCs w:val="32"/>
        </w:rPr>
      </w:pPr>
      <w:r w:rsidRPr="007E23FA">
        <w:rPr>
          <w:b/>
          <w:sz w:val="32"/>
          <w:szCs w:val="32"/>
        </w:rPr>
        <w:t>Assignments</w:t>
      </w:r>
      <w:r w:rsidR="00C12A01" w:rsidRPr="007E23FA">
        <w:rPr>
          <w:b/>
          <w:sz w:val="32"/>
          <w:szCs w:val="32"/>
        </w:rPr>
        <w:t xml:space="preserve"> Extensions/Exceptions for a Specific Student</w:t>
      </w:r>
    </w:p>
    <w:p w:rsidR="00C12A01" w:rsidRDefault="000F7EEA" w:rsidP="001061D9">
      <w:hyperlink r:id="rId18" w:history="1">
        <w:r w:rsidR="00C12A01" w:rsidRPr="00DF330A">
          <w:rPr>
            <w:rStyle w:val="Hyperlink"/>
          </w:rPr>
          <w:t>http://create.mcgraw-hill.com/wordpress-mu/success-academy/extend-due-dates-for-specific-students/?page=Search&amp;term=student extensions</w:t>
        </w:r>
      </w:hyperlink>
    </w:p>
    <w:p w:rsidR="00C12A01" w:rsidRDefault="00C12A01" w:rsidP="001061D9"/>
    <w:p w:rsidR="003225A4" w:rsidRDefault="003225A4" w:rsidP="001061D9"/>
    <w:p w:rsidR="003225A4" w:rsidRPr="001061D9" w:rsidRDefault="003225A4" w:rsidP="001061D9"/>
    <w:sectPr w:rsidR="003225A4" w:rsidRPr="001061D9" w:rsidSect="007E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46"/>
    <w:rsid w:val="000A5E46"/>
    <w:rsid w:val="000D64BC"/>
    <w:rsid w:val="000F7EEA"/>
    <w:rsid w:val="001061D9"/>
    <w:rsid w:val="003225A4"/>
    <w:rsid w:val="00340BDA"/>
    <w:rsid w:val="00520A5A"/>
    <w:rsid w:val="005B4F9C"/>
    <w:rsid w:val="006015C6"/>
    <w:rsid w:val="007E23FA"/>
    <w:rsid w:val="00970D86"/>
    <w:rsid w:val="00C12A01"/>
    <w:rsid w:val="00DD7AD7"/>
    <w:rsid w:val="00D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A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A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73385417/instructor_view0/" TargetMode="External"/><Relationship Id="rId13" Type="http://schemas.openxmlformats.org/officeDocument/2006/relationships/hyperlink" Target="http://create.mcgraw-hill.com/wordpress-mu/success-academy-student/using-the-ebook/" TargetMode="External"/><Relationship Id="rId18" Type="http://schemas.openxmlformats.org/officeDocument/2006/relationships/hyperlink" Target="http://create.mcgraw-hill.com/wordpress-mu/success-academy/extend-due-dates-for-specific-students/?page=Search&amp;term=student%20exten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ss.mhhe.com/" TargetMode="External"/><Relationship Id="rId12" Type="http://schemas.openxmlformats.org/officeDocument/2006/relationships/hyperlink" Target="http://create.mcgraw-hill.com/wordpress-mu/success-academy-student/connect-plus-navigating-the-ebook-s2s-video/" TargetMode="External"/><Relationship Id="rId17" Type="http://schemas.openxmlformats.org/officeDocument/2006/relationships/hyperlink" Target="http://create.mcgraw-hill.com/wordpress-mu/success-academy/managing-student-extensions/?page=Search&amp;term=accepting%20a%20late%20assignme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reate.mcgraw-hill.com/wordpress-mu/success-academy/using-the-gradebook/?page=Search&amp;term=changing%20grad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cgrawhillconnect.com" TargetMode="External"/><Relationship Id="rId11" Type="http://schemas.openxmlformats.org/officeDocument/2006/relationships/hyperlink" Target="http://create.mcgraw-hill.com/wordpress-mu/success-academy-student/registering-with-free-tria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reate.mcgraw-hill.com/wordpress-mu/success-academy/math-understanding-reports/?page=Search&amp;term=changing%20grades" TargetMode="External"/><Relationship Id="rId10" Type="http://schemas.openxmlformats.org/officeDocument/2006/relationships/hyperlink" Target="http://create.mcgraw-hill.com/wordpress-mu/success-academy-student/registering-for-conne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e.mcgraw-hill.com/wordpress-mu/success-academy/customize-your-section-home-page/?page=Search&amp;term=where%20are%20the%20assignments" TargetMode="External"/><Relationship Id="rId14" Type="http://schemas.openxmlformats.org/officeDocument/2006/relationships/hyperlink" Target="http://learnsmartadvantage.com/students/benef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McGraw-Hill Companies</dc:creator>
  <cp:lastModifiedBy>test</cp:lastModifiedBy>
  <cp:revision>2</cp:revision>
  <dcterms:created xsi:type="dcterms:W3CDTF">2013-08-18T01:53:00Z</dcterms:created>
  <dcterms:modified xsi:type="dcterms:W3CDTF">2013-08-18T01:53:00Z</dcterms:modified>
</cp:coreProperties>
</file>