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FF" w:rsidRPr="00850FFF" w:rsidRDefault="00850FFF">
      <w:pPr>
        <w:rPr>
          <w:sz w:val="40"/>
        </w:rPr>
      </w:pPr>
      <w:r w:rsidRPr="00850FFF">
        <w:rPr>
          <w:sz w:val="40"/>
        </w:rPr>
        <w:t xml:space="preserve">Drošums un tehniskā diagnostika </w:t>
      </w:r>
    </w:p>
    <w:p w:rsidR="00F774A2" w:rsidRPr="00850FFF" w:rsidRDefault="00850FFF">
      <w:pPr>
        <w:rPr>
          <w:sz w:val="40"/>
        </w:rPr>
      </w:pPr>
      <w:hyperlink r:id="rId5" w:history="1">
        <w:r w:rsidRPr="00850FFF">
          <w:rPr>
            <w:rStyle w:val="Hyperlink"/>
            <w:sz w:val="40"/>
          </w:rPr>
          <w:t>http://sdrv.ms/Rim4zv</w:t>
        </w:r>
      </w:hyperlink>
      <w:r w:rsidRPr="00850FFF">
        <w:rPr>
          <w:sz w:val="40"/>
        </w:rPr>
        <w:t xml:space="preserve"> </w:t>
      </w:r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  <w:r w:rsidRPr="00850FFF">
        <w:rPr>
          <w:sz w:val="40"/>
        </w:rPr>
        <w:t>Kustības drošība un bremzes</w:t>
      </w:r>
    </w:p>
    <w:p w:rsidR="00850FFF" w:rsidRPr="00850FFF" w:rsidRDefault="00850FFF">
      <w:pPr>
        <w:rPr>
          <w:sz w:val="40"/>
        </w:rPr>
      </w:pPr>
      <w:hyperlink r:id="rId6" w:history="1">
        <w:r w:rsidRPr="00850FFF">
          <w:rPr>
            <w:rStyle w:val="Hyperlink"/>
            <w:sz w:val="40"/>
          </w:rPr>
          <w:t>http://sdrv.ms/STjllw</w:t>
        </w:r>
      </w:hyperlink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  <w:r w:rsidRPr="00850FFF">
        <w:rPr>
          <w:sz w:val="40"/>
        </w:rPr>
        <w:t>Stacijas un mezgli (ievads)</w:t>
      </w:r>
    </w:p>
    <w:p w:rsidR="00850FFF" w:rsidRPr="00850FFF" w:rsidRDefault="00850FFF">
      <w:pPr>
        <w:rPr>
          <w:sz w:val="40"/>
        </w:rPr>
      </w:pPr>
      <w:hyperlink r:id="rId7" w:history="1">
        <w:r w:rsidRPr="00850FFF">
          <w:rPr>
            <w:rStyle w:val="Hyperlink"/>
            <w:sz w:val="40"/>
          </w:rPr>
          <w:t>http://sdrv.ms/TBqNkU</w:t>
        </w:r>
      </w:hyperlink>
    </w:p>
    <w:p w:rsidR="00850FFF" w:rsidRPr="00850FFF" w:rsidRDefault="00850FFF">
      <w:pPr>
        <w:rPr>
          <w:sz w:val="40"/>
        </w:rPr>
      </w:pPr>
      <w:bookmarkStart w:id="0" w:name="_GoBack"/>
      <w:bookmarkEnd w:id="0"/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  <w:r w:rsidRPr="00850FFF">
        <w:rPr>
          <w:sz w:val="40"/>
        </w:rPr>
        <w:t>Lokomotīvju jaudas pārvadi</w:t>
      </w:r>
    </w:p>
    <w:p w:rsidR="00850FFF" w:rsidRPr="00850FFF" w:rsidRDefault="00850FFF">
      <w:pPr>
        <w:rPr>
          <w:sz w:val="40"/>
        </w:rPr>
      </w:pPr>
      <w:hyperlink r:id="rId8" w:history="1">
        <w:r w:rsidRPr="00850FFF">
          <w:rPr>
            <w:rStyle w:val="Hyperlink"/>
            <w:sz w:val="40"/>
          </w:rPr>
          <w:t>http://sdrv.ms/TBqWop</w:t>
        </w:r>
      </w:hyperlink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</w:p>
    <w:p w:rsidR="00850FFF" w:rsidRPr="00850FFF" w:rsidRDefault="00850FFF">
      <w:pPr>
        <w:rPr>
          <w:sz w:val="40"/>
        </w:rPr>
      </w:pPr>
      <w:r w:rsidRPr="00850FFF">
        <w:rPr>
          <w:sz w:val="40"/>
        </w:rPr>
        <w:t>DVK / Dzelzceļa transports</w:t>
      </w:r>
    </w:p>
    <w:p w:rsidR="00850FFF" w:rsidRPr="00850FFF" w:rsidRDefault="00850FFF">
      <w:pPr>
        <w:rPr>
          <w:sz w:val="40"/>
        </w:rPr>
      </w:pPr>
      <w:hyperlink r:id="rId9" w:history="1">
        <w:r w:rsidRPr="00850FFF">
          <w:rPr>
            <w:rStyle w:val="Hyperlink"/>
            <w:sz w:val="40"/>
          </w:rPr>
          <w:t>http://sdrv.ms/STjDsA</w:t>
        </w:r>
      </w:hyperlink>
    </w:p>
    <w:p w:rsidR="00850FFF" w:rsidRDefault="00850FFF"/>
    <w:p w:rsidR="00850FFF" w:rsidRDefault="00850FFF"/>
    <w:p w:rsidR="00850FFF" w:rsidRDefault="00850FFF"/>
    <w:p w:rsidR="00850FFF" w:rsidRDefault="00850FFF"/>
    <w:sectPr w:rsidR="00850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F"/>
    <w:rsid w:val="00850FFF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rv.ms/TBqW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rv.ms/TBqN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rv.ms/STjll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drv.ms/Rim4z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rv.ms/STj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Eiduks</dc:creator>
  <cp:lastModifiedBy>Jānis Eiduks</cp:lastModifiedBy>
  <cp:revision>1</cp:revision>
  <dcterms:created xsi:type="dcterms:W3CDTF">2012-10-11T14:53:00Z</dcterms:created>
  <dcterms:modified xsi:type="dcterms:W3CDTF">2012-10-11T14:57:00Z</dcterms:modified>
</cp:coreProperties>
</file>